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="-185" w:tblpY="4891"/>
        <w:tblW w:w="95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7457"/>
      </w:tblGrid>
      <w:tr w:rsidR="00BD5989" w:rsidRPr="0044710E" w14:paraId="24E00E9A" w14:textId="77777777" w:rsidTr="00281931">
        <w:trPr>
          <w:trHeight w:val="270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A6C40" w14:textId="77777777" w:rsidR="00BD5989" w:rsidRPr="0044710E" w:rsidRDefault="00BD5989" w:rsidP="0028193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C7FD" w14:textId="77777777" w:rsidR="00BD5989" w:rsidRPr="0044710E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BD5989" w:rsidRPr="0044710E" w14:paraId="415216F1" w14:textId="77777777" w:rsidTr="00281931">
        <w:trPr>
          <w:trHeight w:val="600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9CEDAE" w14:textId="77777777" w:rsidR="00BD5989" w:rsidRPr="0044710E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0DD8" w14:textId="77777777" w:rsidR="00BD5989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BBAE4F2" w14:textId="77777777" w:rsidR="006E40CE" w:rsidRDefault="006E40CE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BEDEAB7" w14:textId="77777777" w:rsidR="006E40CE" w:rsidRPr="0044710E" w:rsidRDefault="006E40CE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D5989" w:rsidRPr="0044710E" w14:paraId="5B6C3F94" w14:textId="77777777" w:rsidTr="00281931">
        <w:trPr>
          <w:trHeight w:val="270"/>
        </w:trPr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46F8B1" w14:textId="77777777" w:rsidR="00BD5989" w:rsidRPr="0044710E" w:rsidRDefault="00BD5989" w:rsidP="0028193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施設長氏名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4950" w14:textId="77777777" w:rsidR="00BD5989" w:rsidRPr="0044710E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BD5989" w:rsidRPr="0044710E" w14:paraId="4B2DE34D" w14:textId="77777777" w:rsidTr="00281931">
        <w:trPr>
          <w:trHeight w:val="645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CFEF79" w14:textId="77777777" w:rsidR="00BD5989" w:rsidRPr="0044710E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E593" w14:textId="77777777" w:rsidR="00BD5989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  <w:p w14:paraId="7BCE1276" w14:textId="77777777" w:rsidR="00BD5989" w:rsidRDefault="004A64B8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BD5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公印</w:t>
            </w:r>
          </w:p>
          <w:p w14:paraId="2BA745CF" w14:textId="77777777" w:rsidR="00BD5989" w:rsidRPr="0044710E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D5989" w:rsidRPr="0044710E" w14:paraId="512B7953" w14:textId="77777777" w:rsidTr="00281931">
        <w:trPr>
          <w:trHeight w:val="270"/>
        </w:trPr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75D74A" w14:textId="77777777" w:rsidR="00BD5989" w:rsidRPr="0044710E" w:rsidRDefault="00BD5989" w:rsidP="0028193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施設住所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1550" w14:textId="77777777" w:rsidR="00BD5989" w:rsidRPr="0044710E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BD5989" w:rsidRPr="0044710E" w14:paraId="712E01D6" w14:textId="77777777" w:rsidTr="00281931">
        <w:trPr>
          <w:trHeight w:val="732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DA4823" w14:textId="77777777" w:rsidR="00BD5989" w:rsidRPr="0044710E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182B" w14:textId="77777777" w:rsidR="00BD5989" w:rsidRPr="006665FC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〒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-</w:t>
            </w:r>
          </w:p>
          <w:p w14:paraId="47C1FEF7" w14:textId="77777777" w:rsidR="00BD5989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85F1F4C" w14:textId="77777777" w:rsidR="00BD5989" w:rsidRPr="006665FC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4409114" w14:textId="77777777" w:rsidR="00BD5989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C0AB0D0" w14:textId="77777777" w:rsidR="004A64B8" w:rsidRPr="0044710E" w:rsidRDefault="004A64B8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710E" w:rsidRPr="0044710E" w14:paraId="1D75CA09" w14:textId="77777777" w:rsidTr="00281931">
        <w:trPr>
          <w:trHeight w:val="416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096CB3" w14:textId="77777777" w:rsidR="0044710E" w:rsidRPr="0044710E" w:rsidRDefault="0044710E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CF8B" w14:textId="77777777" w:rsidR="0044710E" w:rsidRPr="0044710E" w:rsidRDefault="0044710E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　　　　　　　）　　　</w:t>
            </w:r>
            <w:r w:rsid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－</w:t>
            </w:r>
          </w:p>
        </w:tc>
      </w:tr>
      <w:tr w:rsidR="0044710E" w:rsidRPr="0044710E" w14:paraId="41B26338" w14:textId="77777777" w:rsidTr="00281931">
        <w:trPr>
          <w:trHeight w:val="40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D47A22" w14:textId="77777777" w:rsidR="0044710E" w:rsidRPr="0044710E" w:rsidRDefault="0044710E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5366" w14:textId="77777777" w:rsidR="0044710E" w:rsidRPr="0044710E" w:rsidRDefault="0044710E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　　　　　　　）　　　</w:t>
            </w:r>
            <w:r w:rsid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－</w:t>
            </w:r>
          </w:p>
        </w:tc>
      </w:tr>
      <w:tr w:rsidR="0044710E" w:rsidRPr="0044710E" w14:paraId="66E479AE" w14:textId="77777777" w:rsidTr="00281931">
        <w:trPr>
          <w:trHeight w:val="71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53C26" w14:textId="77777777" w:rsidR="0044710E" w:rsidRPr="0044710E" w:rsidRDefault="0044710E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担当科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71B8" w14:textId="77777777" w:rsidR="0044710E" w:rsidRPr="0044710E" w:rsidRDefault="0044710E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5989" w:rsidRPr="0044710E" w14:paraId="56F15404" w14:textId="77777777" w:rsidTr="00281931">
        <w:trPr>
          <w:trHeight w:val="270"/>
        </w:trPr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1D003E" w14:textId="77777777" w:rsidR="00BD5989" w:rsidRPr="0044710E" w:rsidRDefault="00BD5989" w:rsidP="0028193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担当科責任者氏名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4A48" w14:textId="77777777" w:rsidR="00BD5989" w:rsidRPr="0044710E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フリガナ</w:t>
            </w:r>
          </w:p>
        </w:tc>
      </w:tr>
      <w:tr w:rsidR="00BD5989" w:rsidRPr="0044710E" w14:paraId="654BFED1" w14:textId="77777777" w:rsidTr="00281931">
        <w:trPr>
          <w:trHeight w:val="615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310F93" w14:textId="77777777" w:rsidR="00BD5989" w:rsidRPr="0044710E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B7C" w14:textId="77777777" w:rsidR="004A64B8" w:rsidRDefault="00BD5989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E04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</w:t>
            </w:r>
            <w:r w:rsidR="004A64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8A3E68E" w14:textId="77777777" w:rsidR="00BD5989" w:rsidRDefault="00BE0420" w:rsidP="00281931">
            <w:pPr>
              <w:widowControl/>
              <w:ind w:firstLineChars="1900" w:firstLine="4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印</w:t>
            </w:r>
          </w:p>
          <w:p w14:paraId="12D08A08" w14:textId="77777777" w:rsidR="004A64B8" w:rsidRPr="0044710E" w:rsidRDefault="004A64B8" w:rsidP="00281931">
            <w:pPr>
              <w:widowControl/>
              <w:ind w:firstLineChars="1900" w:firstLine="4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710E" w:rsidRPr="0044710E" w14:paraId="10D946E0" w14:textId="77777777" w:rsidTr="00281931">
        <w:trPr>
          <w:trHeight w:val="27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7B8DCA" w14:textId="77777777" w:rsidR="0044710E" w:rsidRPr="0044710E" w:rsidRDefault="0044710E" w:rsidP="0028193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4D82" w14:textId="77777777" w:rsidR="0044710E" w:rsidRPr="0044710E" w:rsidRDefault="0044710E" w:rsidP="0028193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A80C042" w14:textId="77777777" w:rsidR="00281931" w:rsidRDefault="000F784D" w:rsidP="000F784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C7FE9">
        <w:rPr>
          <w:rFonts w:asciiTheme="majorEastAsia" w:eastAsiaTheme="majorEastAsia" w:hAnsiTheme="majorEastAsia" w:hint="eastAsia"/>
          <w:b/>
          <w:sz w:val="24"/>
          <w:szCs w:val="24"/>
        </w:rPr>
        <w:t>BPA指導施設申請書</w:t>
      </w:r>
    </w:p>
    <w:p w14:paraId="385CAFB8" w14:textId="77777777" w:rsidR="00281931" w:rsidRDefault="00281931" w:rsidP="000F784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6CDF68A" w14:textId="77777777" w:rsidR="000F784D" w:rsidRPr="00281931" w:rsidRDefault="00281931" w:rsidP="00281931">
      <w:pPr>
        <w:jc w:val="left"/>
        <w:rPr>
          <w:rFonts w:asciiTheme="majorEastAsia" w:eastAsiaTheme="majorEastAsia" w:hAnsiTheme="majorEastAsia"/>
          <w:szCs w:val="21"/>
        </w:rPr>
      </w:pPr>
      <w:r w:rsidRPr="00281931">
        <w:rPr>
          <w:rFonts w:asciiTheme="majorEastAsia" w:eastAsiaTheme="majorEastAsia" w:hAnsiTheme="majorEastAsia" w:hint="eastAsia"/>
          <w:szCs w:val="21"/>
        </w:rPr>
        <w:t>BPA</w:t>
      </w:r>
      <w:r w:rsidR="003501DD">
        <w:rPr>
          <w:rFonts w:asciiTheme="majorEastAsia" w:eastAsiaTheme="majorEastAsia" w:hAnsiTheme="majorEastAsia" w:hint="eastAsia"/>
          <w:szCs w:val="21"/>
        </w:rPr>
        <w:t>指導施設に申請される場合は、下記の項目にご記入</w:t>
      </w:r>
      <w:r w:rsidRPr="00281931">
        <w:rPr>
          <w:rFonts w:asciiTheme="majorEastAsia" w:eastAsiaTheme="majorEastAsia" w:hAnsiTheme="majorEastAsia" w:hint="eastAsia"/>
          <w:szCs w:val="21"/>
        </w:rPr>
        <w:t>の上、BPA</w:t>
      </w:r>
      <w:r w:rsidR="000E7343">
        <w:rPr>
          <w:rFonts w:asciiTheme="majorEastAsia" w:eastAsiaTheme="majorEastAsia" w:hAnsiTheme="majorEastAsia" w:hint="eastAsia"/>
          <w:szCs w:val="21"/>
        </w:rPr>
        <w:t>ワーキンググループに申請してください</w:t>
      </w:r>
    </w:p>
    <w:p w14:paraId="3677FE06" w14:textId="77777777" w:rsidR="006665FC" w:rsidRPr="00BD5989" w:rsidRDefault="006665FC" w:rsidP="006665FC">
      <w:pPr>
        <w:wordWrap w:val="0"/>
        <w:ind w:rightChars="-338" w:right="-710"/>
        <w:jc w:val="right"/>
        <w:rPr>
          <w:rFonts w:asciiTheme="majorEastAsia" w:eastAsiaTheme="majorEastAsia" w:hAnsiTheme="majorEastAsia"/>
          <w:u w:val="single"/>
        </w:rPr>
      </w:pPr>
      <w:r w:rsidRPr="00BD5989">
        <w:rPr>
          <w:rFonts w:asciiTheme="majorEastAsia" w:eastAsiaTheme="majorEastAsia" w:hAnsiTheme="majorEastAsia" w:hint="eastAsia"/>
          <w:u w:val="single"/>
        </w:rPr>
        <w:t xml:space="preserve">　　　　　　年　　　月　　　日　</w:t>
      </w:r>
    </w:p>
    <w:p w14:paraId="3459099E" w14:textId="77777777" w:rsidR="006665FC" w:rsidRPr="000E7343" w:rsidRDefault="006665FC" w:rsidP="006665FC">
      <w:pPr>
        <w:ind w:rightChars="-338" w:right="-710"/>
        <w:jc w:val="right"/>
        <w:rPr>
          <w:rFonts w:asciiTheme="majorEastAsia" w:eastAsiaTheme="majorEastAsia" w:hAnsiTheme="majorEastAsia"/>
          <w:u w:val="single"/>
        </w:rPr>
      </w:pPr>
    </w:p>
    <w:p w14:paraId="56D2B948" w14:textId="77777777" w:rsidR="006665FC" w:rsidRPr="00BD5989" w:rsidRDefault="006665FC" w:rsidP="006665FC">
      <w:pPr>
        <w:ind w:rightChars="-338" w:right="-710"/>
        <w:jc w:val="left"/>
        <w:rPr>
          <w:rFonts w:asciiTheme="majorEastAsia" w:eastAsiaTheme="majorEastAsia" w:hAnsiTheme="majorEastAsia"/>
          <w:u w:val="single"/>
        </w:rPr>
      </w:pPr>
      <w:r w:rsidRPr="00BD5989">
        <w:rPr>
          <w:rFonts w:asciiTheme="majorEastAsia" w:eastAsiaTheme="majorEastAsia" w:hAnsiTheme="majorEastAsia" w:hint="eastAsia"/>
          <w:u w:val="single"/>
        </w:rPr>
        <w:t>BPAワーキンググループ御中</w:t>
      </w:r>
    </w:p>
    <w:p w14:paraId="6D1AD28D" w14:textId="77777777" w:rsidR="006665FC" w:rsidRDefault="006665FC" w:rsidP="006665FC">
      <w:pPr>
        <w:ind w:rightChars="-338" w:right="-710"/>
        <w:jc w:val="right"/>
        <w:rPr>
          <w:u w:val="single"/>
        </w:rPr>
      </w:pPr>
    </w:p>
    <w:p w14:paraId="390C4B6E" w14:textId="77777777" w:rsidR="006665FC" w:rsidRDefault="006665FC" w:rsidP="006665FC">
      <w:pPr>
        <w:ind w:rightChars="-338" w:right="-710"/>
        <w:jc w:val="right"/>
        <w:rPr>
          <w:u w:val="single"/>
        </w:rPr>
      </w:pPr>
    </w:p>
    <w:p w14:paraId="0089A321" w14:textId="77777777" w:rsidR="006665FC" w:rsidRDefault="006665FC" w:rsidP="006665FC">
      <w:pPr>
        <w:ind w:rightChars="-338" w:right="-710"/>
        <w:jc w:val="right"/>
        <w:rPr>
          <w:u w:val="single"/>
        </w:rPr>
      </w:pPr>
    </w:p>
    <w:p w14:paraId="3B43DBDD" w14:textId="0FF42B0E" w:rsidR="00286C96" w:rsidRDefault="00286C96" w:rsidP="006665FC">
      <w:pPr>
        <w:ind w:rightChars="-338" w:right="-710"/>
        <w:jc w:val="right"/>
        <w:rPr>
          <w:u w:val="single"/>
        </w:rPr>
      </w:pPr>
    </w:p>
    <w:p w14:paraId="252477B4" w14:textId="0310F00A" w:rsidR="002E623B" w:rsidRDefault="002E623B" w:rsidP="006665FC">
      <w:pPr>
        <w:ind w:rightChars="-338" w:right="-710"/>
        <w:jc w:val="right"/>
        <w:rPr>
          <w:u w:val="single"/>
        </w:rPr>
      </w:pPr>
    </w:p>
    <w:p w14:paraId="3BD55339" w14:textId="01E69644" w:rsidR="002E623B" w:rsidRDefault="002E623B" w:rsidP="006665FC">
      <w:pPr>
        <w:ind w:rightChars="-338" w:right="-710"/>
        <w:jc w:val="right"/>
        <w:rPr>
          <w:u w:val="single"/>
        </w:rPr>
      </w:pPr>
    </w:p>
    <w:p w14:paraId="061F700B" w14:textId="7F1A1875" w:rsidR="002E623B" w:rsidRDefault="002E623B" w:rsidP="006665FC">
      <w:pPr>
        <w:ind w:rightChars="-338" w:right="-710"/>
        <w:jc w:val="right"/>
        <w:rPr>
          <w:u w:val="single"/>
        </w:rPr>
      </w:pPr>
    </w:p>
    <w:p w14:paraId="272935C2" w14:textId="7300285E" w:rsidR="002E623B" w:rsidRDefault="002E623B" w:rsidP="006665FC">
      <w:pPr>
        <w:ind w:rightChars="-338" w:right="-710"/>
        <w:jc w:val="right"/>
        <w:rPr>
          <w:u w:val="single"/>
        </w:rPr>
      </w:pPr>
    </w:p>
    <w:p w14:paraId="681996A2" w14:textId="77777777" w:rsidR="002E623B" w:rsidRPr="006665FC" w:rsidRDefault="002E623B" w:rsidP="006665FC">
      <w:pPr>
        <w:ind w:rightChars="-338" w:right="-710"/>
        <w:jc w:val="right"/>
        <w:rPr>
          <w:u w:val="single"/>
        </w:rPr>
      </w:pPr>
    </w:p>
    <w:p w14:paraId="355693F0" w14:textId="77777777" w:rsidR="00281931" w:rsidRPr="008E112D" w:rsidRDefault="00281931" w:rsidP="00281931">
      <w:pPr>
        <w:rPr>
          <w:rFonts w:asciiTheme="majorEastAsia" w:eastAsiaTheme="majorEastAsia" w:hAnsiTheme="majorEastAsia"/>
        </w:rPr>
      </w:pPr>
      <w:r w:rsidRPr="008E112D">
        <w:rPr>
          <w:rFonts w:asciiTheme="majorEastAsia" w:eastAsiaTheme="majorEastAsia" w:hAnsiTheme="majorEastAsia" w:hint="eastAsia"/>
        </w:rPr>
        <w:lastRenderedPageBreak/>
        <w:t>1.過去5年間の肺動脈性高血圧症（PAH</w:t>
      </w:r>
      <w:r>
        <w:rPr>
          <w:rFonts w:asciiTheme="majorEastAsia" w:eastAsiaTheme="majorEastAsia" w:hAnsiTheme="majorEastAsia" w:hint="eastAsia"/>
        </w:rPr>
        <w:t>）症例（入院日・年齢・性別・診断名）30例の</w:t>
      </w:r>
      <w:r w:rsidRPr="008E112D">
        <w:rPr>
          <w:rFonts w:asciiTheme="majorEastAsia" w:eastAsiaTheme="majorEastAsia" w:hAnsiTheme="majorEastAsia" w:hint="eastAsia"/>
        </w:rPr>
        <w:t>リストをご提出ください</w:t>
      </w:r>
      <w:r>
        <w:rPr>
          <w:rFonts w:asciiTheme="majorEastAsia" w:eastAsiaTheme="majorEastAsia" w:hAnsiTheme="majorEastAsia" w:hint="eastAsia"/>
        </w:rPr>
        <w:t>（様式自由）</w:t>
      </w:r>
    </w:p>
    <w:p w14:paraId="55763DA5" w14:textId="77777777" w:rsidR="00281931" w:rsidRPr="00756F3F" w:rsidRDefault="00281931" w:rsidP="00281931">
      <w:pPr>
        <w:rPr>
          <w:rFonts w:asciiTheme="majorEastAsia" w:eastAsiaTheme="majorEastAsia" w:hAnsiTheme="majorEastAsia"/>
          <w:u w:val="double"/>
        </w:rPr>
      </w:pPr>
      <w:r w:rsidRPr="00756F3F">
        <w:rPr>
          <w:rFonts w:asciiTheme="majorEastAsia" w:eastAsiaTheme="majorEastAsia" w:hAnsiTheme="majorEastAsia" w:hint="eastAsia"/>
          <w:u w:val="double"/>
        </w:rPr>
        <w:t>※内、慢性血栓塞栓症肺動脈症（CTEPH）5例を含む</w:t>
      </w:r>
    </w:p>
    <w:p w14:paraId="3427CC84" w14:textId="77777777" w:rsidR="00281931" w:rsidRPr="00756F3F" w:rsidRDefault="00281931" w:rsidP="00281931">
      <w:pPr>
        <w:rPr>
          <w:rFonts w:asciiTheme="majorEastAsia" w:eastAsiaTheme="majorEastAsia" w:hAnsiTheme="majorEastAsia"/>
          <w:u w:val="double"/>
        </w:rPr>
      </w:pPr>
      <w:r w:rsidRPr="00756F3F">
        <w:rPr>
          <w:rFonts w:asciiTheme="majorEastAsia" w:eastAsiaTheme="majorEastAsia" w:hAnsiTheme="majorEastAsia" w:hint="eastAsia"/>
          <w:u w:val="double"/>
        </w:rPr>
        <w:t>※左心疾患に伴う肺高血圧症を除く</w:t>
      </w:r>
    </w:p>
    <w:p w14:paraId="75DDBB2B" w14:textId="77777777" w:rsidR="00281931" w:rsidRPr="008E112D" w:rsidRDefault="00281931" w:rsidP="00281931">
      <w:pPr>
        <w:rPr>
          <w:rFonts w:asciiTheme="majorEastAsia" w:eastAsiaTheme="majorEastAsia" w:hAnsiTheme="majorEastAsia"/>
          <w:color w:val="FF0000"/>
        </w:rPr>
      </w:pPr>
    </w:p>
    <w:p w14:paraId="13E1F62A" w14:textId="77777777" w:rsidR="00281931" w:rsidRPr="008E112D" w:rsidRDefault="00281931" w:rsidP="00281931">
      <w:pPr>
        <w:rPr>
          <w:rFonts w:asciiTheme="majorEastAsia" w:eastAsiaTheme="majorEastAsia" w:hAnsiTheme="majorEastAsia"/>
          <w:color w:val="FF0000"/>
        </w:rPr>
      </w:pPr>
    </w:p>
    <w:p w14:paraId="5EAD7156" w14:textId="77777777" w:rsidR="00281931" w:rsidRPr="00286C96" w:rsidRDefault="00281931" w:rsidP="00281931">
      <w:pPr>
        <w:rPr>
          <w:rFonts w:asciiTheme="majorEastAsia" w:eastAsiaTheme="majorEastAsia" w:hAnsiTheme="majorEastAsia"/>
        </w:rPr>
      </w:pPr>
      <w:r w:rsidRPr="008E112D">
        <w:rPr>
          <w:rFonts w:asciiTheme="majorEastAsia" w:eastAsiaTheme="majorEastAsia" w:hAnsiTheme="majorEastAsia" w:hint="eastAsia"/>
        </w:rPr>
        <w:t>2.</w:t>
      </w:r>
      <w:r w:rsidRPr="00286C96">
        <w:rPr>
          <w:rFonts w:asciiTheme="majorEastAsia" w:eastAsiaTheme="majorEastAsia" w:hAnsiTheme="majorEastAsia" w:hint="eastAsia"/>
        </w:rPr>
        <w:t>昨年度</w:t>
      </w:r>
      <w:r w:rsidR="00BD38B9" w:rsidRPr="00286C96">
        <w:rPr>
          <w:rFonts w:asciiTheme="majorEastAsia" w:eastAsiaTheme="majorEastAsia" w:hAnsiTheme="majorEastAsia" w:hint="eastAsia"/>
        </w:rPr>
        <w:t>１年間</w:t>
      </w:r>
      <w:r w:rsidRPr="00286C96">
        <w:rPr>
          <w:rFonts w:asciiTheme="majorEastAsia" w:eastAsiaTheme="majorEastAsia" w:hAnsiTheme="majorEastAsia" w:hint="eastAsia"/>
        </w:rPr>
        <w:t>にPCI、EVT（下肢・腎動脈など）、SHDを含めたカテーテルインターベンション治療（BPAは含まない）を実施した</w:t>
      </w:r>
      <w:r w:rsidR="003501DD" w:rsidRPr="00286C96">
        <w:rPr>
          <w:rFonts w:asciiTheme="majorEastAsia" w:eastAsiaTheme="majorEastAsia" w:hAnsiTheme="majorEastAsia" w:hint="eastAsia"/>
        </w:rPr>
        <w:t>症例数をご記入ください</w:t>
      </w:r>
    </w:p>
    <w:p w14:paraId="3EE1E668" w14:textId="77777777" w:rsidR="00281931" w:rsidRPr="00286C96" w:rsidRDefault="00281931" w:rsidP="00281931">
      <w:pPr>
        <w:rPr>
          <w:rFonts w:asciiTheme="majorEastAsia" w:eastAsiaTheme="majorEastAsia" w:hAnsiTheme="majorEastAsia"/>
        </w:rPr>
      </w:pPr>
    </w:p>
    <w:tbl>
      <w:tblPr>
        <w:tblW w:w="45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58"/>
        <w:gridCol w:w="851"/>
      </w:tblGrid>
      <w:tr w:rsidR="00281931" w:rsidRPr="0099280D" w14:paraId="607402BB" w14:textId="77777777" w:rsidTr="00281931">
        <w:trPr>
          <w:trHeight w:val="27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50E86A" w14:textId="77777777" w:rsidR="00281931" w:rsidRPr="0099280D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術式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F11308" w14:textId="77777777" w:rsidR="00281931" w:rsidRPr="0099280D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28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件数</w:t>
            </w:r>
          </w:p>
        </w:tc>
      </w:tr>
      <w:tr w:rsidR="00281931" w:rsidRPr="0099280D" w14:paraId="3CE9DEE2" w14:textId="77777777" w:rsidTr="00281931">
        <w:trPr>
          <w:trHeight w:val="270"/>
          <w:jc w:val="center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9E31" w14:textId="77777777" w:rsidR="00281931" w:rsidRPr="0099280D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AAF8" w14:textId="77777777" w:rsidR="00281931" w:rsidRPr="0099280D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28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931" w:rsidRPr="0099280D" w14:paraId="4BA224F0" w14:textId="77777777" w:rsidTr="00281931">
        <w:trPr>
          <w:trHeight w:val="270"/>
          <w:jc w:val="center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686E" w14:textId="77777777" w:rsidR="00281931" w:rsidRPr="0099280D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EVT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261F" w14:textId="77777777" w:rsidR="00281931" w:rsidRPr="0099280D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28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931" w:rsidRPr="0099280D" w14:paraId="793B206C" w14:textId="77777777" w:rsidTr="00281931">
        <w:trPr>
          <w:trHeight w:val="270"/>
          <w:jc w:val="center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F570" w14:textId="77777777" w:rsidR="00281931" w:rsidRPr="0099280D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SHD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92E5" w14:textId="77777777" w:rsidR="00281931" w:rsidRPr="0099280D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928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931" w:rsidRPr="0099280D" w14:paraId="00643CF2" w14:textId="77777777" w:rsidTr="00281931">
        <w:trPr>
          <w:trHeight w:val="270"/>
          <w:jc w:val="center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C924" w14:textId="77777777" w:rsidR="00281931" w:rsidRPr="0099280D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9280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584B" w14:textId="77777777" w:rsidR="00281931" w:rsidRPr="0099280D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9280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082C198" w14:textId="77777777" w:rsidR="00281931" w:rsidRPr="008E112D" w:rsidRDefault="00281931" w:rsidP="00281931">
      <w:pPr>
        <w:rPr>
          <w:rFonts w:asciiTheme="majorEastAsia" w:eastAsiaTheme="majorEastAsia" w:hAnsiTheme="majorEastAsia"/>
        </w:rPr>
      </w:pPr>
    </w:p>
    <w:p w14:paraId="5349A81B" w14:textId="77777777" w:rsidR="00281931" w:rsidRDefault="00281931" w:rsidP="00281931">
      <w:pPr>
        <w:rPr>
          <w:rFonts w:asciiTheme="majorEastAsia" w:eastAsiaTheme="majorEastAsia" w:hAnsiTheme="majorEastAsia"/>
        </w:rPr>
      </w:pPr>
    </w:p>
    <w:p w14:paraId="4BC2EB66" w14:textId="77777777" w:rsidR="00281931" w:rsidRPr="008E112D" w:rsidRDefault="00281931" w:rsidP="00281931">
      <w:pPr>
        <w:rPr>
          <w:rFonts w:asciiTheme="majorEastAsia" w:eastAsiaTheme="majorEastAsia" w:hAnsiTheme="majorEastAsia"/>
        </w:rPr>
      </w:pPr>
    </w:p>
    <w:p w14:paraId="0FCD8EDC" w14:textId="4AD9CA97" w:rsidR="00281931" w:rsidRDefault="00281931" w:rsidP="00281931">
      <w:pPr>
        <w:rPr>
          <w:rFonts w:asciiTheme="majorEastAsia" w:eastAsiaTheme="majorEastAsia" w:hAnsiTheme="majorEastAsia"/>
        </w:rPr>
      </w:pPr>
      <w:r w:rsidRPr="008E112D">
        <w:rPr>
          <w:rFonts w:asciiTheme="majorEastAsia" w:eastAsiaTheme="majorEastAsia" w:hAnsiTheme="majorEastAsia" w:hint="eastAsia"/>
        </w:rPr>
        <w:t>3.過去5</w:t>
      </w:r>
      <w:r>
        <w:rPr>
          <w:rFonts w:asciiTheme="majorEastAsia" w:eastAsiaTheme="majorEastAsia" w:hAnsiTheme="majorEastAsia" w:hint="eastAsia"/>
        </w:rPr>
        <w:t>年間に貴施設に在籍している</w:t>
      </w:r>
      <w:r w:rsidRPr="008E112D">
        <w:rPr>
          <w:rFonts w:asciiTheme="majorEastAsia" w:eastAsiaTheme="majorEastAsia" w:hAnsiTheme="majorEastAsia" w:hint="eastAsia"/>
        </w:rPr>
        <w:t>指導医名・</w:t>
      </w:r>
      <w:r>
        <w:rPr>
          <w:rFonts w:asciiTheme="majorEastAsia" w:eastAsiaTheme="majorEastAsia" w:hAnsiTheme="majorEastAsia" w:hint="eastAsia"/>
        </w:rPr>
        <w:t>実施医名を</w:t>
      </w:r>
      <w:r w:rsidR="003501DD">
        <w:rPr>
          <w:rFonts w:asciiTheme="majorEastAsia" w:eastAsiaTheme="majorEastAsia" w:hAnsiTheme="majorEastAsia" w:hint="eastAsia"/>
        </w:rPr>
        <w:t>ご記入ください</w:t>
      </w:r>
    </w:p>
    <w:p w14:paraId="5BEE497D" w14:textId="77777777" w:rsidR="00281931" w:rsidRDefault="00281931" w:rsidP="002819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■指導医　いる / いない</w:t>
      </w:r>
    </w:p>
    <w:p w14:paraId="5F8629C2" w14:textId="77777777" w:rsidR="00281931" w:rsidRDefault="00281931" w:rsidP="00281931">
      <w:pPr>
        <w:rPr>
          <w:rFonts w:asciiTheme="majorEastAsia" w:eastAsiaTheme="majorEastAsia" w:hAnsiTheme="majorEastAsia"/>
        </w:rPr>
      </w:pPr>
    </w:p>
    <w:p w14:paraId="38FCE027" w14:textId="77777777" w:rsidR="00281931" w:rsidRDefault="00281931" w:rsidP="00281931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A2186F">
        <w:rPr>
          <w:rFonts w:asciiTheme="majorEastAsia" w:eastAsiaTheme="majorEastAsia" w:hAnsiTheme="majorEastAsia" w:hint="eastAsia"/>
          <w:u w:val="single"/>
        </w:rPr>
        <w:t xml:space="preserve">指導医名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Pr="00A2186F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5830087D" w14:textId="77777777" w:rsidR="00281931" w:rsidRDefault="00281931" w:rsidP="00281931">
      <w:pPr>
        <w:ind w:firstLineChars="100" w:firstLine="210"/>
        <w:rPr>
          <w:rFonts w:asciiTheme="majorEastAsia" w:eastAsiaTheme="majorEastAsia" w:hAnsiTheme="majorEastAsia"/>
          <w:u w:val="single"/>
        </w:rPr>
      </w:pPr>
    </w:p>
    <w:p w14:paraId="45C298D3" w14:textId="037305DF" w:rsidR="00281931" w:rsidRDefault="00281931" w:rsidP="00281931">
      <w:pPr>
        <w:jc w:val="left"/>
        <w:rPr>
          <w:rFonts w:asciiTheme="majorEastAsia" w:eastAsiaTheme="majorEastAsia" w:hAnsiTheme="majorEastAsia"/>
        </w:rPr>
      </w:pPr>
      <w:r w:rsidRPr="00A2186F"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</w:rPr>
        <w:t>実施医</w:t>
      </w:r>
      <w:r w:rsidRPr="00A2186F">
        <w:rPr>
          <w:rFonts w:asciiTheme="majorEastAsia" w:eastAsiaTheme="majorEastAsia" w:hAnsiTheme="majorEastAsia" w:hint="eastAsia"/>
        </w:rPr>
        <w:t xml:space="preserve">　いる / いない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556DA254" w14:textId="77777777" w:rsidR="00281931" w:rsidRDefault="00281931" w:rsidP="00281931">
      <w:pPr>
        <w:jc w:val="left"/>
        <w:rPr>
          <w:rFonts w:asciiTheme="majorEastAsia" w:eastAsiaTheme="majorEastAsia" w:hAnsiTheme="majorEastAsia"/>
        </w:rPr>
      </w:pPr>
    </w:p>
    <w:p w14:paraId="69F95BE3" w14:textId="2C93F442" w:rsidR="00281931" w:rsidRPr="00BD38B9" w:rsidRDefault="00281931" w:rsidP="00BD38B9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2186F">
        <w:rPr>
          <w:rFonts w:asciiTheme="majorEastAsia" w:eastAsiaTheme="majorEastAsia" w:hAnsiTheme="majorEastAsia" w:hint="eastAsia"/>
          <w:u w:val="single"/>
        </w:rPr>
        <w:t xml:space="preserve">実施医名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A2186F"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2186F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1E46F878" w14:textId="77777777" w:rsidR="00281931" w:rsidRPr="008E112D" w:rsidRDefault="00281931" w:rsidP="00281931">
      <w:pPr>
        <w:rPr>
          <w:rFonts w:asciiTheme="majorEastAsia" w:eastAsiaTheme="majorEastAsia" w:hAnsiTheme="majorEastAsia"/>
        </w:rPr>
      </w:pPr>
    </w:p>
    <w:p w14:paraId="3AE516D3" w14:textId="77777777" w:rsidR="00281931" w:rsidRPr="00FB6074" w:rsidRDefault="00281931" w:rsidP="00281931">
      <w:pPr>
        <w:rPr>
          <w:rFonts w:asciiTheme="majorEastAsia" w:eastAsiaTheme="majorEastAsia" w:hAnsiTheme="majorEastAsia"/>
        </w:rPr>
      </w:pPr>
    </w:p>
    <w:p w14:paraId="01A97C57" w14:textId="10B1FDF2" w:rsidR="00281931" w:rsidRDefault="00281931" w:rsidP="00281931">
      <w:pPr>
        <w:rPr>
          <w:rFonts w:asciiTheme="majorEastAsia" w:eastAsiaTheme="majorEastAsia" w:hAnsiTheme="majorEastAsia"/>
        </w:rPr>
      </w:pPr>
      <w:r w:rsidRPr="008E112D">
        <w:rPr>
          <w:rFonts w:asciiTheme="majorEastAsia" w:eastAsiaTheme="majorEastAsia" w:hAnsiTheme="majorEastAsia" w:hint="eastAsia"/>
        </w:rPr>
        <w:t>4.</w:t>
      </w:r>
      <w:r w:rsidR="000A2306">
        <w:rPr>
          <w:rFonts w:asciiTheme="majorEastAsia" w:eastAsiaTheme="majorEastAsia" w:hAnsiTheme="majorEastAsia" w:hint="eastAsia"/>
        </w:rPr>
        <w:t>202</w:t>
      </w:r>
      <w:r w:rsidR="009E349A">
        <w:rPr>
          <w:rFonts w:asciiTheme="majorEastAsia" w:eastAsiaTheme="majorEastAsia" w:hAnsiTheme="majorEastAsia" w:hint="eastAsia"/>
        </w:rPr>
        <w:t>1</w:t>
      </w:r>
      <w:r w:rsidRPr="008E112D">
        <w:rPr>
          <w:rFonts w:asciiTheme="majorEastAsia" w:eastAsiaTheme="majorEastAsia" w:hAnsiTheme="majorEastAsia" w:hint="eastAsia"/>
        </w:rPr>
        <w:t>年4</w:t>
      </w:r>
      <w:r>
        <w:rPr>
          <w:rFonts w:asciiTheme="majorEastAsia" w:eastAsiaTheme="majorEastAsia" w:hAnsiTheme="majorEastAsia" w:hint="eastAsia"/>
        </w:rPr>
        <w:t>月以降に貴施設に在籍される指</w:t>
      </w:r>
      <w:r w:rsidRPr="008E112D">
        <w:rPr>
          <w:rFonts w:asciiTheme="majorEastAsia" w:eastAsiaTheme="majorEastAsia" w:hAnsiTheme="majorEastAsia" w:hint="eastAsia"/>
        </w:rPr>
        <w:t>導医名・実施医</w:t>
      </w:r>
      <w:r w:rsidR="003501DD">
        <w:rPr>
          <w:rFonts w:asciiTheme="majorEastAsia" w:eastAsiaTheme="majorEastAsia" w:hAnsiTheme="majorEastAsia" w:hint="eastAsia"/>
        </w:rPr>
        <w:t>、実施医以外の術者予定者をご記入ください</w:t>
      </w:r>
    </w:p>
    <w:p w14:paraId="5E13C75B" w14:textId="77777777" w:rsidR="00281931" w:rsidRDefault="00281931" w:rsidP="00281931">
      <w:pPr>
        <w:rPr>
          <w:rFonts w:asciiTheme="majorEastAsia" w:eastAsiaTheme="majorEastAsia" w:hAnsiTheme="majorEastAsia"/>
        </w:rPr>
      </w:pPr>
    </w:p>
    <w:p w14:paraId="56297757" w14:textId="77777777" w:rsidR="00BD38B9" w:rsidRPr="00BD38B9" w:rsidRDefault="00BD38B9" w:rsidP="00281931">
      <w:pPr>
        <w:rPr>
          <w:rFonts w:asciiTheme="majorEastAsia" w:eastAsiaTheme="majorEastAsia" w:hAnsiTheme="majorEastAsia"/>
        </w:rPr>
      </w:pPr>
    </w:p>
    <w:p w14:paraId="0FD42890" w14:textId="77777777" w:rsidR="00281931" w:rsidRPr="00A2186F" w:rsidRDefault="00281931" w:rsidP="002819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A2186F">
        <w:rPr>
          <w:rFonts w:asciiTheme="majorEastAsia" w:eastAsiaTheme="majorEastAsia" w:hAnsiTheme="majorEastAsia" w:hint="eastAsia"/>
          <w:u w:val="single"/>
        </w:rPr>
        <w:t xml:space="preserve">指導医名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501DD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A2186F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5924DBA0" w14:textId="77777777" w:rsidR="00281931" w:rsidRDefault="00281931" w:rsidP="00281931">
      <w:pPr>
        <w:ind w:firstLineChars="100" w:firstLine="210"/>
        <w:rPr>
          <w:rFonts w:asciiTheme="majorEastAsia" w:eastAsiaTheme="majorEastAsia" w:hAnsiTheme="majorEastAsia"/>
          <w:u w:val="single"/>
        </w:rPr>
      </w:pPr>
    </w:p>
    <w:p w14:paraId="760A759E" w14:textId="0BC73AAA" w:rsidR="00281931" w:rsidRPr="00A2186F" w:rsidRDefault="00281931" w:rsidP="00281931">
      <w:pPr>
        <w:jc w:val="left"/>
        <w:rPr>
          <w:rFonts w:asciiTheme="majorEastAsia" w:eastAsiaTheme="majorEastAsia" w:hAnsiTheme="majorEastAsia"/>
        </w:rPr>
      </w:pPr>
      <w:r w:rsidRPr="00A2186F">
        <w:rPr>
          <w:rFonts w:asciiTheme="majorEastAsia" w:eastAsiaTheme="majorEastAsia" w:hAnsiTheme="majorEastAsia" w:hint="eastAsia"/>
        </w:rPr>
        <w:t>■</w:t>
      </w:r>
      <w:r w:rsidRPr="00A2186F">
        <w:rPr>
          <w:rFonts w:asciiTheme="majorEastAsia" w:eastAsiaTheme="majorEastAsia" w:hAnsiTheme="majorEastAsia" w:hint="eastAsia"/>
          <w:u w:val="single"/>
        </w:rPr>
        <w:t xml:space="preserve">実施医名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3501DD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2186F"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2186F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9E349A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0A4F2F34" w14:textId="77777777" w:rsidR="00281931" w:rsidRDefault="00281931" w:rsidP="00281931">
      <w:pPr>
        <w:jc w:val="left"/>
        <w:rPr>
          <w:rFonts w:asciiTheme="majorEastAsia" w:eastAsiaTheme="majorEastAsia" w:hAnsiTheme="majorEastAsia"/>
        </w:rPr>
      </w:pPr>
    </w:p>
    <w:p w14:paraId="2F4C5B95" w14:textId="6510B944" w:rsidR="00281931" w:rsidRPr="009E349A" w:rsidRDefault="00281931" w:rsidP="009E349A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■</w:t>
      </w:r>
      <w:r w:rsidRPr="00A2186F">
        <w:rPr>
          <w:rFonts w:asciiTheme="majorEastAsia" w:eastAsiaTheme="majorEastAsia" w:hAnsiTheme="majorEastAsia" w:hint="eastAsia"/>
          <w:u w:val="single"/>
        </w:rPr>
        <w:t xml:space="preserve">術者予定者名　　　　　　　　</w:t>
      </w:r>
      <w:r w:rsidR="003501DD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2186F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2186F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1F622033" w14:textId="77777777" w:rsidR="00281931" w:rsidRDefault="00281931" w:rsidP="00281931">
      <w:pPr>
        <w:rPr>
          <w:rFonts w:asciiTheme="majorEastAsia" w:eastAsiaTheme="majorEastAsia" w:hAnsiTheme="majorEastAsia"/>
        </w:rPr>
      </w:pPr>
      <w:r w:rsidRPr="00734950">
        <w:rPr>
          <w:rFonts w:asciiTheme="majorEastAsia" w:eastAsiaTheme="majorEastAsia" w:hAnsiTheme="majorEastAsia" w:hint="eastAsia"/>
        </w:rPr>
        <w:lastRenderedPageBreak/>
        <w:t>5.</w:t>
      </w:r>
      <w:r>
        <w:rPr>
          <w:rFonts w:asciiTheme="majorEastAsia" w:eastAsiaTheme="majorEastAsia" w:hAnsiTheme="majorEastAsia" w:hint="eastAsia"/>
        </w:rPr>
        <w:t>昨年度</w:t>
      </w:r>
      <w:r w:rsidR="00BD38B9" w:rsidRPr="00286C96">
        <w:rPr>
          <w:rFonts w:asciiTheme="majorEastAsia" w:eastAsiaTheme="majorEastAsia" w:hAnsiTheme="majorEastAsia" w:hint="eastAsia"/>
        </w:rPr>
        <w:t>１年間</w:t>
      </w:r>
      <w:r w:rsidRPr="00286C96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実施された</w:t>
      </w:r>
      <w:r w:rsidRPr="00734950">
        <w:rPr>
          <w:rFonts w:asciiTheme="majorEastAsia" w:eastAsiaTheme="majorEastAsia" w:hAnsiTheme="majorEastAsia" w:hint="eastAsia"/>
        </w:rPr>
        <w:t>心臓外科医による開心術</w:t>
      </w:r>
      <w:r w:rsidR="003501DD">
        <w:rPr>
          <w:rFonts w:asciiTheme="majorEastAsia" w:eastAsiaTheme="majorEastAsia" w:hAnsiTheme="majorEastAsia" w:hint="eastAsia"/>
        </w:rPr>
        <w:t>症例数をご記入ください</w:t>
      </w:r>
    </w:p>
    <w:p w14:paraId="1279F96E" w14:textId="77777777" w:rsidR="00212F6D" w:rsidRDefault="00212F6D" w:rsidP="002819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例）</w:t>
      </w:r>
      <w:r w:rsidRPr="00212F6D">
        <w:rPr>
          <w:rFonts w:asciiTheme="majorEastAsia" w:eastAsiaTheme="majorEastAsia" w:hAnsiTheme="majorEastAsia" w:hint="eastAsia"/>
        </w:rPr>
        <w:t>弁置換・弁形成20例、CABG10例</w:t>
      </w:r>
      <w:r w:rsidR="00C374C2">
        <w:rPr>
          <w:rFonts w:asciiTheme="majorEastAsia" w:eastAsiaTheme="majorEastAsia" w:hAnsiTheme="majorEastAsia" w:hint="eastAsia"/>
        </w:rPr>
        <w:t xml:space="preserve"> 等</w:t>
      </w:r>
    </w:p>
    <w:p w14:paraId="6C62AD93" w14:textId="77777777" w:rsidR="00281931" w:rsidRPr="00C374C2" w:rsidRDefault="00281931" w:rsidP="00281931">
      <w:pPr>
        <w:rPr>
          <w:rFonts w:asciiTheme="majorEastAsia" w:eastAsiaTheme="majorEastAsia" w:hAnsiTheme="majorEastAsia"/>
        </w:rPr>
      </w:pPr>
    </w:p>
    <w:tbl>
      <w:tblPr>
        <w:tblW w:w="725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0"/>
        <w:gridCol w:w="1589"/>
      </w:tblGrid>
      <w:tr w:rsidR="00281931" w:rsidRPr="002D5274" w14:paraId="5F402A86" w14:textId="77777777" w:rsidTr="00281931">
        <w:trPr>
          <w:trHeight w:val="27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A9DE95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手術名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CCCF79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症例数</w:t>
            </w:r>
          </w:p>
        </w:tc>
      </w:tr>
      <w:tr w:rsidR="00281931" w:rsidRPr="002D5274" w14:paraId="3D23AA07" w14:textId="77777777" w:rsidTr="00281931">
        <w:trPr>
          <w:trHeight w:val="27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4127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5347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931" w:rsidRPr="002D5274" w14:paraId="177A915E" w14:textId="77777777" w:rsidTr="00281931">
        <w:trPr>
          <w:trHeight w:val="27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A337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3233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931" w:rsidRPr="002D5274" w14:paraId="5811C730" w14:textId="77777777" w:rsidTr="00281931">
        <w:trPr>
          <w:trHeight w:val="27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7786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2840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931" w:rsidRPr="002D5274" w14:paraId="668D6A01" w14:textId="77777777" w:rsidTr="00281931">
        <w:trPr>
          <w:trHeight w:val="27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4F29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9FC1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931" w:rsidRPr="002D5274" w14:paraId="68EE249F" w14:textId="77777777" w:rsidTr="00281931">
        <w:trPr>
          <w:trHeight w:val="27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9FB9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639B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931" w:rsidRPr="002D5274" w14:paraId="3535A849" w14:textId="77777777" w:rsidTr="00281931">
        <w:trPr>
          <w:trHeight w:val="27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D682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FE88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931" w:rsidRPr="002D5274" w14:paraId="5E6E3378" w14:textId="77777777" w:rsidTr="00281931">
        <w:trPr>
          <w:trHeight w:val="27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BC2E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0B60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931" w:rsidRPr="002D5274" w14:paraId="2E05E7DF" w14:textId="77777777" w:rsidTr="00281931">
        <w:trPr>
          <w:trHeight w:val="27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7B61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0A96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931" w:rsidRPr="002D5274" w14:paraId="6C43FC20" w14:textId="77777777" w:rsidTr="00281931">
        <w:trPr>
          <w:trHeight w:val="27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2583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E1B7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931" w:rsidRPr="002D5274" w14:paraId="6E17087A" w14:textId="77777777" w:rsidTr="00281931">
        <w:trPr>
          <w:trHeight w:val="27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3EE1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FCE7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2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1931" w:rsidRPr="002D5274" w14:paraId="78407B08" w14:textId="77777777" w:rsidTr="00281931">
        <w:trPr>
          <w:trHeight w:val="270"/>
          <w:jc w:val="center"/>
        </w:trPr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1301" w14:textId="77777777" w:rsidR="00281931" w:rsidRPr="00FC1187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FC118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58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C961" w14:textId="77777777" w:rsidR="00281931" w:rsidRPr="002D5274" w:rsidRDefault="00281931" w:rsidP="002819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CBCD837" w14:textId="77777777" w:rsidR="00281931" w:rsidRDefault="00281931" w:rsidP="00281931">
      <w:pPr>
        <w:rPr>
          <w:rFonts w:asciiTheme="majorEastAsia" w:eastAsiaTheme="majorEastAsia" w:hAnsiTheme="majorEastAsia"/>
        </w:rPr>
      </w:pPr>
    </w:p>
    <w:p w14:paraId="53BFAEFD" w14:textId="77777777" w:rsidR="00281931" w:rsidRDefault="00281931" w:rsidP="00281931">
      <w:pPr>
        <w:rPr>
          <w:rFonts w:asciiTheme="majorEastAsia" w:eastAsiaTheme="majorEastAsia" w:hAnsiTheme="majorEastAsia"/>
        </w:rPr>
      </w:pPr>
    </w:p>
    <w:p w14:paraId="7BA90728" w14:textId="77777777" w:rsidR="00281931" w:rsidRDefault="00281931" w:rsidP="00281931">
      <w:pPr>
        <w:rPr>
          <w:rFonts w:asciiTheme="majorEastAsia" w:eastAsiaTheme="majorEastAsia" w:hAnsiTheme="majorEastAsia"/>
        </w:rPr>
      </w:pPr>
    </w:p>
    <w:p w14:paraId="1E849546" w14:textId="77777777" w:rsidR="00281931" w:rsidRDefault="00281931" w:rsidP="00281931">
      <w:pPr>
        <w:rPr>
          <w:rFonts w:asciiTheme="majorEastAsia" w:eastAsiaTheme="majorEastAsia" w:hAnsiTheme="majorEastAsia"/>
        </w:rPr>
      </w:pPr>
      <w:r w:rsidRPr="00734950">
        <w:rPr>
          <w:rFonts w:asciiTheme="majorEastAsia" w:eastAsiaTheme="majorEastAsia" w:hAnsiTheme="majorEastAsia" w:hint="eastAsia"/>
        </w:rPr>
        <w:t>6.</w:t>
      </w:r>
      <w:r>
        <w:rPr>
          <w:rFonts w:asciiTheme="majorEastAsia" w:eastAsiaTheme="majorEastAsia" w:hAnsiTheme="majorEastAsia" w:hint="eastAsia"/>
        </w:rPr>
        <w:t>連携をとられている</w:t>
      </w:r>
      <w:r w:rsidRPr="00734950">
        <w:rPr>
          <w:rFonts w:asciiTheme="majorEastAsia" w:eastAsiaTheme="majorEastAsia" w:hAnsiTheme="majorEastAsia" w:hint="eastAsia"/>
        </w:rPr>
        <w:t>PEA実施医</w:t>
      </w:r>
      <w:r>
        <w:rPr>
          <w:rFonts w:asciiTheme="majorEastAsia" w:eastAsiaTheme="majorEastAsia" w:hAnsiTheme="majorEastAsia" w:hint="eastAsia"/>
        </w:rPr>
        <w:t>はどなたですか。</w:t>
      </w:r>
      <w:r w:rsidRPr="00734950">
        <w:rPr>
          <w:rFonts w:asciiTheme="majorEastAsia" w:eastAsiaTheme="majorEastAsia" w:hAnsiTheme="majorEastAsia" w:hint="eastAsia"/>
        </w:rPr>
        <w:t>施設名</w:t>
      </w:r>
      <w:r>
        <w:rPr>
          <w:rFonts w:asciiTheme="majorEastAsia" w:eastAsiaTheme="majorEastAsia" w:hAnsiTheme="majorEastAsia" w:hint="eastAsia"/>
        </w:rPr>
        <w:t>と氏名</w:t>
      </w:r>
      <w:r w:rsidR="003501DD">
        <w:rPr>
          <w:rFonts w:asciiTheme="majorEastAsia" w:eastAsiaTheme="majorEastAsia" w:hAnsiTheme="majorEastAsia" w:hint="eastAsia"/>
        </w:rPr>
        <w:t>をご記入ください</w:t>
      </w:r>
    </w:p>
    <w:p w14:paraId="5F5F6F20" w14:textId="77777777" w:rsidR="00281931" w:rsidRDefault="00281931" w:rsidP="00281931">
      <w:pPr>
        <w:rPr>
          <w:rFonts w:asciiTheme="majorEastAsia" w:eastAsiaTheme="majorEastAsia" w:hAnsiTheme="majorEastAsia"/>
        </w:rPr>
      </w:pPr>
    </w:p>
    <w:p w14:paraId="6B371084" w14:textId="77777777" w:rsidR="00281931" w:rsidRDefault="00281931" w:rsidP="00281931">
      <w:pPr>
        <w:rPr>
          <w:rFonts w:asciiTheme="majorEastAsia" w:eastAsiaTheme="majorEastAsia" w:hAnsiTheme="majorEastAsia"/>
          <w:u w:val="single"/>
        </w:rPr>
      </w:pPr>
      <w:r w:rsidRPr="00622941">
        <w:rPr>
          <w:rFonts w:asciiTheme="majorEastAsia" w:eastAsiaTheme="majorEastAsia" w:hAnsiTheme="majorEastAsia" w:hint="eastAsia"/>
          <w:u w:val="single"/>
        </w:rPr>
        <w:t xml:space="preserve">施設名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="003501DD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622941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3A817564" w14:textId="77777777" w:rsidR="00281931" w:rsidRDefault="00281931" w:rsidP="00281931">
      <w:pPr>
        <w:rPr>
          <w:rFonts w:asciiTheme="majorEastAsia" w:eastAsiaTheme="majorEastAsia" w:hAnsiTheme="majorEastAsia"/>
          <w:u w:val="single"/>
        </w:rPr>
      </w:pPr>
    </w:p>
    <w:p w14:paraId="1381444A" w14:textId="77777777" w:rsidR="00281931" w:rsidRPr="00622941" w:rsidRDefault="00281931" w:rsidP="00281931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実施医名　　　　　　　　　　　　　　　　　　</w:t>
      </w:r>
      <w:r w:rsidR="003501DD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61257EE2" w14:textId="77777777" w:rsidR="00281931" w:rsidRDefault="00281931" w:rsidP="002819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7681802F" w14:textId="77777777" w:rsidR="000F784D" w:rsidRPr="00281931" w:rsidRDefault="00281931" w:rsidP="00281931">
      <w:pPr>
        <w:ind w:righ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以上</w:t>
      </w:r>
    </w:p>
    <w:p w14:paraId="611F9457" w14:textId="77777777" w:rsidR="000F784D" w:rsidRDefault="000F784D"/>
    <w:sectPr w:rsidR="000F784D" w:rsidSect="00286C9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FA96A" w14:textId="77777777" w:rsidR="0025471F" w:rsidRDefault="0025471F" w:rsidP="00BE0420">
      <w:r>
        <w:separator/>
      </w:r>
    </w:p>
  </w:endnote>
  <w:endnote w:type="continuationSeparator" w:id="0">
    <w:p w14:paraId="0A6D1ECD" w14:textId="77777777" w:rsidR="0025471F" w:rsidRDefault="0025471F" w:rsidP="00BE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76994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0BB47413" w14:textId="77777777" w:rsidR="003501DD" w:rsidRDefault="003501DD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="00D178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178A5">
              <w:rPr>
                <w:b/>
                <w:sz w:val="24"/>
                <w:szCs w:val="24"/>
              </w:rPr>
              <w:fldChar w:fldCharType="separate"/>
            </w:r>
            <w:r w:rsidR="004E7E24">
              <w:rPr>
                <w:b/>
                <w:noProof/>
              </w:rPr>
              <w:t>3</w:t>
            </w:r>
            <w:r w:rsidR="00D178A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D178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178A5">
              <w:rPr>
                <w:b/>
                <w:sz w:val="24"/>
                <w:szCs w:val="24"/>
              </w:rPr>
              <w:fldChar w:fldCharType="separate"/>
            </w:r>
            <w:r w:rsidR="004E7E24">
              <w:rPr>
                <w:b/>
                <w:noProof/>
              </w:rPr>
              <w:t>3</w:t>
            </w:r>
            <w:r w:rsidR="00D178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D5B912" w14:textId="77777777" w:rsidR="003501DD" w:rsidRDefault="00350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AC4D2" w14:textId="77777777" w:rsidR="0025471F" w:rsidRDefault="0025471F" w:rsidP="00BE0420">
      <w:r>
        <w:separator/>
      </w:r>
    </w:p>
  </w:footnote>
  <w:footnote w:type="continuationSeparator" w:id="0">
    <w:p w14:paraId="0F315486" w14:textId="77777777" w:rsidR="0025471F" w:rsidRDefault="0025471F" w:rsidP="00BE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0E"/>
    <w:rsid w:val="000A2306"/>
    <w:rsid w:val="000E7343"/>
    <w:rsid w:val="000F1049"/>
    <w:rsid w:val="000F784D"/>
    <w:rsid w:val="00115726"/>
    <w:rsid w:val="001643DA"/>
    <w:rsid w:val="00212F6D"/>
    <w:rsid w:val="0025471F"/>
    <w:rsid w:val="00281931"/>
    <w:rsid w:val="00285941"/>
    <w:rsid w:val="00286C96"/>
    <w:rsid w:val="002C7FE9"/>
    <w:rsid w:val="002E623B"/>
    <w:rsid w:val="003501DD"/>
    <w:rsid w:val="004238E8"/>
    <w:rsid w:val="0044710E"/>
    <w:rsid w:val="004A64B8"/>
    <w:rsid w:val="004E7E24"/>
    <w:rsid w:val="005746C7"/>
    <w:rsid w:val="00591CC0"/>
    <w:rsid w:val="006665FC"/>
    <w:rsid w:val="006E40CE"/>
    <w:rsid w:val="00715AD6"/>
    <w:rsid w:val="00725ADA"/>
    <w:rsid w:val="008F20BA"/>
    <w:rsid w:val="009E349A"/>
    <w:rsid w:val="00BC41A5"/>
    <w:rsid w:val="00BD38B9"/>
    <w:rsid w:val="00BD5989"/>
    <w:rsid w:val="00BD69DF"/>
    <w:rsid w:val="00BE0420"/>
    <w:rsid w:val="00C322B5"/>
    <w:rsid w:val="00C374C2"/>
    <w:rsid w:val="00C941C3"/>
    <w:rsid w:val="00D178A5"/>
    <w:rsid w:val="00D60DBA"/>
    <w:rsid w:val="00D8239A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41EBB2"/>
  <w15:docId w15:val="{92D0D6CC-5407-4B6D-8322-8931B290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420"/>
  </w:style>
  <w:style w:type="paragraph" w:styleId="a5">
    <w:name w:val="footer"/>
    <w:basedOn w:val="a"/>
    <w:link w:val="a6"/>
    <w:uiPriority w:val="99"/>
    <w:unhideWhenUsed/>
    <w:rsid w:val="00BE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420"/>
  </w:style>
  <w:style w:type="paragraph" w:styleId="a7">
    <w:name w:val="Balloon Text"/>
    <w:basedOn w:val="a"/>
    <w:link w:val="a8"/>
    <w:uiPriority w:val="99"/>
    <w:semiHidden/>
    <w:unhideWhenUsed/>
    <w:rsid w:val="00350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0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ACA7C-7636-42B3-88AB-6999C6AC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yoshihama_m</dc:creator>
  <cp:lastModifiedBy>yoshihama_m@jcirc.local</cp:lastModifiedBy>
  <cp:revision>6</cp:revision>
  <cp:lastPrinted>2021-03-12T09:42:00Z</cp:lastPrinted>
  <dcterms:created xsi:type="dcterms:W3CDTF">2021-03-12T09:32:00Z</dcterms:created>
  <dcterms:modified xsi:type="dcterms:W3CDTF">2021-03-12T09:49:00Z</dcterms:modified>
</cp:coreProperties>
</file>