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="-185" w:tblpY="4891"/>
        <w:tblW w:w="105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84"/>
        <w:gridCol w:w="8505"/>
      </w:tblGrid>
      <w:tr w:rsidR="00BD5989" w:rsidRPr="0044710E" w14:paraId="788B3DCB" w14:textId="77777777" w:rsidTr="00216A46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895D7EF" w14:textId="77777777" w:rsidR="00BD5989" w:rsidRPr="0044710E" w:rsidRDefault="00BD5989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施設名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59FA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316F10D7" w14:textId="77777777" w:rsidR="00726AB7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7789B254" w14:textId="75A5A93A" w:rsidR="00726AB7" w:rsidRPr="0044710E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4C6BC662" w14:textId="77777777" w:rsidTr="00216A46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144B6F" w14:textId="77777777" w:rsidR="00BD5989" w:rsidRPr="0044710E" w:rsidRDefault="00BD5989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施設長氏名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5B18" w14:textId="77777777" w:rsidR="00BD5989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  <w:p w14:paraId="7845E6B5" w14:textId="77777777" w:rsidR="00726AB7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0D6B0BA8" w14:textId="4B1CDB30" w:rsidR="00726AB7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　　　　　　　　　　　　　　　　公印</w:t>
            </w:r>
          </w:p>
          <w:p w14:paraId="519E994B" w14:textId="2799A508" w:rsidR="00726AB7" w:rsidRPr="0044710E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BD5989" w:rsidRPr="0044710E" w14:paraId="3BF9ACC3" w14:textId="77777777" w:rsidTr="00216A46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0A2C9C" w14:textId="77777777" w:rsidR="00BD5989" w:rsidRPr="0044710E" w:rsidRDefault="00BD5989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施設住所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7561" w14:textId="535DD431" w:rsidR="00216A46" w:rsidRDefault="00BD5989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726AB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〒</w:t>
            </w:r>
            <w:r w:rsidR="00216A4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-　　　　</w:t>
            </w:r>
          </w:p>
          <w:p w14:paraId="1C1CA121" w14:textId="77777777" w:rsidR="00726AB7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45E2D38" w14:textId="0A98318B" w:rsidR="00726AB7" w:rsidRPr="0044710E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44710E" w:rsidRPr="0044710E" w14:paraId="1D5478F6" w14:textId="77777777" w:rsidTr="00216A46">
        <w:trPr>
          <w:trHeight w:val="416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732109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71A9B" w14:textId="77777777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（　　　　　　　）　　　</w:t>
            </w:r>
            <w:r w:rsid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6665F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－</w:t>
            </w:r>
          </w:p>
        </w:tc>
      </w:tr>
      <w:tr w:rsidR="0044710E" w:rsidRPr="0044710E" w14:paraId="118CE6ED" w14:textId="77777777" w:rsidTr="003D34F7">
        <w:trPr>
          <w:trHeight w:val="712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7B0CC7" w14:textId="1694BB00" w:rsidR="0044710E" w:rsidRPr="0044710E" w:rsidRDefault="00A2797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44710E"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0EA7" w14:textId="4411257D" w:rsidR="0044710E" w:rsidRPr="0044710E" w:rsidRDefault="0044710E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</w:p>
        </w:tc>
      </w:tr>
      <w:tr w:rsidR="00BD5989" w:rsidRPr="0044710E" w14:paraId="65A871F6" w14:textId="77777777" w:rsidTr="00A2797E">
        <w:trPr>
          <w:trHeight w:val="741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83C5CC" w14:textId="111E235D" w:rsidR="00BD5989" w:rsidRPr="0044710E" w:rsidRDefault="00A2797E" w:rsidP="00281931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診療</w:t>
            </w:r>
            <w:r w:rsidR="00BD5989" w:rsidRPr="0044710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科責任者氏名</w:t>
            </w:r>
          </w:p>
        </w:tc>
        <w:tc>
          <w:tcPr>
            <w:tcW w:w="8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09B1" w14:textId="4C3F59BC" w:rsidR="00726AB7" w:rsidRPr="0044710E" w:rsidRDefault="00726AB7" w:rsidP="00281931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　　　　　　　　　　　　　　　　　　　　　　　　　　　　　　　　　　　　　　印</w:t>
            </w:r>
          </w:p>
        </w:tc>
      </w:tr>
      <w:tr w:rsidR="0044710E" w:rsidRPr="0044710E" w14:paraId="6E1BE825" w14:textId="77777777" w:rsidTr="00D51EF3">
        <w:trPr>
          <w:trHeight w:val="270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ACFBF45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7AE1" w14:textId="77777777" w:rsidR="0044710E" w:rsidRPr="0044710E" w:rsidRDefault="0044710E" w:rsidP="00281931">
            <w:pPr>
              <w:widowControl/>
              <w:jc w:val="left"/>
              <w:rPr>
                <w:rFonts w:asciiTheme="majorEastAsia" w:eastAsiaTheme="majorEastAsia" w:hAnsiTheme="majorEastAsia" w:cs="ＭＳ Ｐゴシック"/>
                <w:color w:val="000000"/>
                <w:kern w:val="0"/>
                <w:sz w:val="22"/>
              </w:rPr>
            </w:pPr>
            <w:r w:rsidRPr="0044710E">
              <w:rPr>
                <w:rFonts w:asciiTheme="majorEastAsia" w:eastAsiaTheme="majorEastAsia" w:hAnsiTheme="majorEastAsia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1FBC3CF5" w14:textId="0EEFA290" w:rsidR="00726AB7" w:rsidRDefault="00726AB7" w:rsidP="00216A46">
      <w:pPr>
        <w:ind w:firstLineChars="1000" w:firstLine="3213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一社)日本循環器学会</w:t>
      </w:r>
    </w:p>
    <w:p w14:paraId="3FA5CE8D" w14:textId="541BE7C8" w:rsidR="00281931" w:rsidRPr="003D34F7" w:rsidRDefault="000F784D" w:rsidP="000F784D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3D34F7">
        <w:rPr>
          <w:rFonts w:asciiTheme="majorEastAsia" w:eastAsiaTheme="majorEastAsia" w:hAnsiTheme="majorEastAsia" w:hint="eastAsia"/>
          <w:b/>
          <w:sz w:val="32"/>
          <w:szCs w:val="32"/>
        </w:rPr>
        <w:t>BPA</w:t>
      </w:r>
      <w:r w:rsidR="00A00193">
        <w:rPr>
          <w:rFonts w:asciiTheme="majorEastAsia" w:eastAsiaTheme="majorEastAsia" w:hAnsiTheme="majorEastAsia" w:hint="eastAsia"/>
          <w:b/>
          <w:sz w:val="32"/>
          <w:szCs w:val="32"/>
        </w:rPr>
        <w:t>実施</w:t>
      </w:r>
      <w:r w:rsidRPr="003D34F7">
        <w:rPr>
          <w:rFonts w:asciiTheme="majorEastAsia" w:eastAsiaTheme="majorEastAsia" w:hAnsiTheme="majorEastAsia" w:hint="eastAsia"/>
          <w:b/>
          <w:sz w:val="32"/>
          <w:szCs w:val="32"/>
        </w:rPr>
        <w:t>施設</w:t>
      </w:r>
      <w:r w:rsidR="00E06594" w:rsidRPr="003D34F7">
        <w:rPr>
          <w:rFonts w:asciiTheme="majorEastAsia" w:eastAsiaTheme="majorEastAsia" w:hAnsiTheme="majorEastAsia" w:hint="eastAsia"/>
          <w:b/>
          <w:sz w:val="32"/>
          <w:szCs w:val="32"/>
        </w:rPr>
        <w:t>認定更新</w:t>
      </w:r>
      <w:r w:rsidRPr="003D34F7">
        <w:rPr>
          <w:rFonts w:asciiTheme="majorEastAsia" w:eastAsiaTheme="majorEastAsia" w:hAnsiTheme="majorEastAsia" w:hint="eastAsia"/>
          <w:b/>
          <w:sz w:val="32"/>
          <w:szCs w:val="32"/>
        </w:rPr>
        <w:t>申請書</w:t>
      </w:r>
    </w:p>
    <w:p w14:paraId="56F1BB7B" w14:textId="77777777" w:rsidR="00281931" w:rsidRDefault="00281931" w:rsidP="000F784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14:paraId="12B249BC" w14:textId="22677180" w:rsidR="000F784D" w:rsidRDefault="000F784D" w:rsidP="00281931">
      <w:pPr>
        <w:jc w:val="left"/>
        <w:rPr>
          <w:rFonts w:asciiTheme="majorEastAsia" w:eastAsiaTheme="majorEastAsia" w:hAnsiTheme="majorEastAsia"/>
          <w:szCs w:val="21"/>
        </w:rPr>
      </w:pPr>
    </w:p>
    <w:p w14:paraId="6341ADF0" w14:textId="77777777" w:rsidR="003D34F7" w:rsidRDefault="003D34F7" w:rsidP="00281931">
      <w:pPr>
        <w:jc w:val="left"/>
        <w:rPr>
          <w:rFonts w:asciiTheme="majorEastAsia" w:eastAsiaTheme="majorEastAsia" w:hAnsiTheme="majorEastAsia"/>
          <w:szCs w:val="21"/>
        </w:rPr>
      </w:pPr>
    </w:p>
    <w:p w14:paraId="5CC361ED" w14:textId="113F81D1" w:rsidR="006665FC" w:rsidRPr="00BD5989" w:rsidRDefault="006665FC" w:rsidP="006665FC">
      <w:pPr>
        <w:wordWrap w:val="0"/>
        <w:ind w:rightChars="-338" w:right="-710"/>
        <w:jc w:val="right"/>
        <w:rPr>
          <w:rFonts w:asciiTheme="majorEastAsia" w:eastAsiaTheme="majorEastAsia" w:hAnsiTheme="majorEastAsia"/>
          <w:u w:val="single"/>
        </w:rPr>
      </w:pPr>
      <w:r w:rsidRPr="00BD5989">
        <w:rPr>
          <w:rFonts w:asciiTheme="majorEastAsia" w:eastAsiaTheme="majorEastAsia" w:hAnsiTheme="majorEastAsia" w:hint="eastAsia"/>
          <w:u w:val="single"/>
        </w:rPr>
        <w:t xml:space="preserve">　　　　　年　　　月　　　日　</w:t>
      </w:r>
    </w:p>
    <w:p w14:paraId="1BEB227E" w14:textId="62F9E7A2" w:rsidR="006665FC" w:rsidRPr="00BD5989" w:rsidRDefault="006665FC" w:rsidP="006665FC">
      <w:pPr>
        <w:ind w:rightChars="-338" w:right="-710"/>
        <w:jc w:val="left"/>
        <w:rPr>
          <w:rFonts w:asciiTheme="majorEastAsia" w:eastAsiaTheme="majorEastAsia" w:hAnsiTheme="majorEastAsia"/>
          <w:u w:val="single"/>
        </w:rPr>
      </w:pPr>
    </w:p>
    <w:p w14:paraId="1CFA127D" w14:textId="77777777" w:rsidR="00292B85" w:rsidRDefault="00292B85" w:rsidP="00D478A0">
      <w:pPr>
        <w:rPr>
          <w:rFonts w:asciiTheme="majorEastAsia" w:eastAsiaTheme="majorEastAsia" w:hAnsiTheme="majorEastAsia"/>
        </w:rPr>
      </w:pPr>
    </w:p>
    <w:p w14:paraId="0971D251" w14:textId="4F181488" w:rsidR="00F9660F" w:rsidRDefault="00A00193" w:rsidP="00A2797E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１．慢性血栓塞栓性肺高血圧（CTEPH）のBPA対象となる新規患者</w:t>
      </w:r>
      <w:r w:rsidR="00A2797E">
        <w:rPr>
          <w:rFonts w:asciiTheme="majorEastAsia" w:eastAsiaTheme="majorEastAsia" w:hAnsiTheme="majorEastAsia" w:hint="eastAsia"/>
        </w:rPr>
        <w:t>症例数を以下に記入の上、詳細な</w:t>
      </w:r>
      <w:r w:rsidR="00D51EF3">
        <w:rPr>
          <w:rFonts w:asciiTheme="majorEastAsia" w:eastAsiaTheme="majorEastAsia" w:hAnsiTheme="majorEastAsia" w:hint="eastAsia"/>
        </w:rPr>
        <w:t>情報を別フォーマットに記入ください。</w:t>
      </w:r>
    </w:p>
    <w:p w14:paraId="15060545" w14:textId="759F3A22" w:rsidR="00A00193" w:rsidRPr="00D51EF3" w:rsidRDefault="00A00193" w:rsidP="00D478A0">
      <w:pPr>
        <w:rPr>
          <w:rFonts w:asciiTheme="majorEastAsia" w:eastAsiaTheme="majorEastAsia" w:hAnsiTheme="majorEastAsia"/>
          <w:u w:val="double"/>
        </w:rPr>
      </w:pPr>
      <w:r>
        <w:rPr>
          <w:rFonts w:asciiTheme="majorEastAsia" w:eastAsiaTheme="majorEastAsia" w:hAnsiTheme="majorEastAsia" w:hint="eastAsia"/>
        </w:rPr>
        <w:t xml:space="preserve">　　　</w:t>
      </w:r>
      <w:r w:rsidRPr="00D51EF3">
        <w:rPr>
          <w:rFonts w:asciiTheme="majorEastAsia" w:eastAsiaTheme="majorEastAsia" w:hAnsiTheme="majorEastAsia" w:hint="eastAsia"/>
          <w:u w:val="double"/>
        </w:rPr>
        <w:t>※3年間で10例以上であること</w:t>
      </w:r>
    </w:p>
    <w:p w14:paraId="497B6B5D" w14:textId="77777777" w:rsidR="00A00193" w:rsidRDefault="00A00193" w:rsidP="00D478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9"/>
        <w:tblW w:w="0" w:type="auto"/>
        <w:tblInd w:w="520" w:type="dxa"/>
        <w:tblLook w:val="04A0" w:firstRow="1" w:lastRow="0" w:firstColumn="1" w:lastColumn="0" w:noHBand="0" w:noVBand="1"/>
      </w:tblPr>
      <w:tblGrid>
        <w:gridCol w:w="2802"/>
        <w:gridCol w:w="2268"/>
      </w:tblGrid>
      <w:tr w:rsidR="00A00193" w14:paraId="65285A99" w14:textId="77777777" w:rsidTr="00F347A4">
        <w:tc>
          <w:tcPr>
            <w:tcW w:w="2802" w:type="dxa"/>
          </w:tcPr>
          <w:p w14:paraId="1ED2B643" w14:textId="185F45D4" w:rsidR="00A00193" w:rsidRDefault="00A00193" w:rsidP="00F347A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新規患者症例数</w:t>
            </w:r>
          </w:p>
        </w:tc>
        <w:tc>
          <w:tcPr>
            <w:tcW w:w="2268" w:type="dxa"/>
          </w:tcPr>
          <w:p w14:paraId="14A6FC43" w14:textId="77777777" w:rsidR="00A00193" w:rsidRDefault="00A00193" w:rsidP="00F347A4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DD64BBB" w14:textId="34E4D2E5" w:rsidR="00A00193" w:rsidRPr="00A00193" w:rsidRDefault="00A00193" w:rsidP="00D478A0">
      <w:pPr>
        <w:rPr>
          <w:rFonts w:asciiTheme="majorEastAsia" w:eastAsiaTheme="majorEastAsia" w:hAnsiTheme="majorEastAsia"/>
        </w:rPr>
      </w:pPr>
    </w:p>
    <w:p w14:paraId="0C127332" w14:textId="77777777" w:rsidR="00A00193" w:rsidRDefault="00A00193" w:rsidP="00D478A0">
      <w:pPr>
        <w:rPr>
          <w:rFonts w:asciiTheme="majorEastAsia" w:eastAsiaTheme="majorEastAsia" w:hAnsiTheme="majorEastAsia"/>
        </w:rPr>
      </w:pPr>
    </w:p>
    <w:p w14:paraId="782AEEB2" w14:textId="3E0B215B" w:rsidR="00D478A0" w:rsidRPr="003D34F7" w:rsidRDefault="00A00193" w:rsidP="00D478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２．</w:t>
      </w:r>
      <w:r w:rsidR="00D478A0" w:rsidRPr="003D34F7">
        <w:rPr>
          <w:rFonts w:asciiTheme="majorEastAsia" w:eastAsiaTheme="majorEastAsia" w:hAnsiTheme="majorEastAsia" w:hint="eastAsia"/>
        </w:rPr>
        <w:t>貴施設に</w:t>
      </w:r>
      <w:r w:rsidR="003D34F7" w:rsidRPr="003D34F7">
        <w:rPr>
          <w:rFonts w:asciiTheme="majorEastAsia" w:eastAsiaTheme="majorEastAsia" w:hAnsiTheme="majorEastAsia" w:hint="eastAsia"/>
        </w:rPr>
        <w:t>常勤として</w:t>
      </w:r>
      <w:r w:rsidR="00D478A0" w:rsidRPr="003D34F7">
        <w:rPr>
          <w:rFonts w:asciiTheme="majorEastAsia" w:eastAsiaTheme="majorEastAsia" w:hAnsiTheme="majorEastAsia" w:hint="eastAsia"/>
        </w:rPr>
        <w:t>在籍している</w:t>
      </w:r>
      <w:r w:rsidR="003D34F7" w:rsidRPr="003D34F7">
        <w:rPr>
          <w:rFonts w:asciiTheme="majorEastAsia" w:eastAsiaTheme="majorEastAsia" w:hAnsiTheme="majorEastAsia" w:hint="eastAsia"/>
        </w:rPr>
        <w:t>BPA</w:t>
      </w:r>
      <w:r>
        <w:rPr>
          <w:rFonts w:asciiTheme="majorEastAsia" w:eastAsiaTheme="majorEastAsia" w:hAnsiTheme="majorEastAsia" w:hint="eastAsia"/>
        </w:rPr>
        <w:t>実施医</w:t>
      </w:r>
      <w:r w:rsidR="003D34F7" w:rsidRPr="003D34F7">
        <w:rPr>
          <w:rFonts w:asciiTheme="majorEastAsia" w:eastAsiaTheme="majorEastAsia" w:hAnsiTheme="majorEastAsia" w:hint="eastAsia"/>
        </w:rPr>
        <w:t>の御氏名をご記入ください。</w:t>
      </w:r>
    </w:p>
    <w:p w14:paraId="22140A24" w14:textId="77777777" w:rsidR="00D478A0" w:rsidRPr="00A00193" w:rsidRDefault="00D478A0" w:rsidP="00D478A0">
      <w:pPr>
        <w:rPr>
          <w:rFonts w:asciiTheme="majorEastAsia" w:eastAsiaTheme="majorEastAsia" w:hAnsiTheme="majorEastAsia"/>
        </w:rPr>
      </w:pPr>
    </w:p>
    <w:p w14:paraId="75D5DB12" w14:textId="1A0CC93E" w:rsidR="00D478A0" w:rsidRPr="003D34F7" w:rsidRDefault="00A00193" w:rsidP="00A00193">
      <w:pPr>
        <w:ind w:firstLineChars="200" w:firstLine="420"/>
        <w:rPr>
          <w:rFonts w:asciiTheme="majorEastAsia" w:eastAsiaTheme="majorEastAsia" w:hAnsiTheme="majorEastAsia"/>
          <w:u w:val="single"/>
        </w:rPr>
      </w:pPr>
      <w:r>
        <w:rPr>
          <w:rFonts w:asciiTheme="majorEastAsia" w:eastAsiaTheme="majorEastAsia" w:hAnsiTheme="majorEastAsia" w:hint="eastAsia"/>
          <w:u w:val="single"/>
        </w:rPr>
        <w:t>実施医氏</w:t>
      </w:r>
      <w:r w:rsidR="00D478A0" w:rsidRPr="003D34F7">
        <w:rPr>
          <w:rFonts w:asciiTheme="majorEastAsia" w:eastAsiaTheme="majorEastAsia" w:hAnsiTheme="majorEastAsia" w:hint="eastAsia"/>
          <w:u w:val="single"/>
        </w:rPr>
        <w:t xml:space="preserve">名：　　　　　　　　　　　　　　　　　　　　　　　　　　　　　</w:t>
      </w:r>
    </w:p>
    <w:p w14:paraId="7C1303DA" w14:textId="77777777" w:rsidR="00D51EF3" w:rsidRDefault="00D51EF3" w:rsidP="003D34F7">
      <w:pPr>
        <w:rPr>
          <w:rFonts w:asciiTheme="majorEastAsia" w:eastAsiaTheme="majorEastAsia" w:hAnsiTheme="majorEastAsia"/>
        </w:rPr>
      </w:pPr>
    </w:p>
    <w:p w14:paraId="70F4EEEC" w14:textId="77777777" w:rsidR="00D51EF3" w:rsidRDefault="00D51EF3" w:rsidP="003D34F7">
      <w:pPr>
        <w:rPr>
          <w:rFonts w:asciiTheme="majorEastAsia" w:eastAsiaTheme="majorEastAsia" w:hAnsiTheme="majorEastAsia"/>
        </w:rPr>
      </w:pPr>
    </w:p>
    <w:p w14:paraId="324E5D48" w14:textId="77777777" w:rsidR="00A2797E" w:rsidRDefault="00A2797E" w:rsidP="003D34F7">
      <w:pPr>
        <w:rPr>
          <w:rFonts w:asciiTheme="majorEastAsia" w:eastAsiaTheme="majorEastAsia" w:hAnsiTheme="majorEastAsia"/>
        </w:rPr>
      </w:pPr>
    </w:p>
    <w:p w14:paraId="32D1FCCF" w14:textId="77777777" w:rsidR="00A2797E" w:rsidRDefault="00A2797E" w:rsidP="003D34F7">
      <w:pPr>
        <w:rPr>
          <w:rFonts w:asciiTheme="majorEastAsia" w:eastAsiaTheme="majorEastAsia" w:hAnsiTheme="majorEastAsia" w:hint="eastAsia"/>
        </w:rPr>
      </w:pPr>
    </w:p>
    <w:p w14:paraId="059ECEFF" w14:textId="0087B344" w:rsidR="003D34F7" w:rsidRDefault="00A00193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3D34F7" w:rsidRPr="003D34F7">
        <w:rPr>
          <w:rFonts w:asciiTheme="majorEastAsia" w:eastAsiaTheme="majorEastAsia" w:hAnsiTheme="majorEastAsia" w:hint="eastAsia"/>
        </w:rPr>
        <w:t>.PEA術者とmultimodal approachによって治療法の決定ができる体制にある。</w:t>
      </w:r>
    </w:p>
    <w:p w14:paraId="26149145" w14:textId="07212569" w:rsidR="003D34F7" w:rsidRDefault="003D34F7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 w:rsidR="00A00193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□はい</w:t>
      </w:r>
    </w:p>
    <w:p w14:paraId="36B12D8A" w14:textId="1B31E1F5" w:rsidR="003D34F7" w:rsidRDefault="003D34F7" w:rsidP="00A00193">
      <w:pPr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※チェック</w:t>
      </w:r>
      <w:r w:rsidR="00216A46">
        <w:rPr>
          <w:rFonts w:asciiTheme="majorEastAsia" w:eastAsiaTheme="majorEastAsia" w:hAnsiTheme="majorEastAsia" w:hint="eastAsia"/>
        </w:rPr>
        <w:t>をおねがいします。</w:t>
      </w:r>
    </w:p>
    <w:p w14:paraId="2D594FAD" w14:textId="77777777" w:rsidR="00326067" w:rsidRDefault="00326067" w:rsidP="00326067">
      <w:pPr>
        <w:rPr>
          <w:rFonts w:asciiTheme="majorEastAsia" w:eastAsiaTheme="majorEastAsia" w:hAnsiTheme="majorEastAsia"/>
        </w:rPr>
      </w:pPr>
    </w:p>
    <w:p w14:paraId="327B247C" w14:textId="16C96C46" w:rsidR="00326067" w:rsidRDefault="00326067" w:rsidP="0032606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4.連携をとられているPEA術者はどなたですか。施設名と氏名を記入ください。</w:t>
      </w:r>
    </w:p>
    <w:p w14:paraId="104D5594" w14:textId="77777777" w:rsidR="00326067" w:rsidRDefault="00326067" w:rsidP="00326067">
      <w:pPr>
        <w:rPr>
          <w:rFonts w:asciiTheme="majorEastAsia" w:eastAsiaTheme="majorEastAsia" w:hAnsiTheme="majorEastAsia"/>
        </w:rPr>
      </w:pPr>
    </w:p>
    <w:p w14:paraId="739AD673" w14:textId="2984FED9" w:rsidR="00326067" w:rsidRDefault="00326067" w:rsidP="00326067">
      <w:pPr>
        <w:rPr>
          <w:rFonts w:asciiTheme="majorEastAsia" w:eastAsiaTheme="majorEastAsia" w:hAnsiTheme="majorEastAsia"/>
          <w:u w:val="single"/>
        </w:rPr>
      </w:pPr>
      <w:r w:rsidRPr="00326067">
        <w:rPr>
          <w:rFonts w:asciiTheme="majorEastAsia" w:eastAsiaTheme="majorEastAsia" w:hAnsiTheme="majorEastAsia" w:hint="eastAsia"/>
          <w:u w:val="single"/>
        </w:rPr>
        <w:t xml:space="preserve">施設名　　　　　　　　　　　　　　　　　　　</w:t>
      </w:r>
    </w:p>
    <w:p w14:paraId="00311B8D" w14:textId="77777777" w:rsidR="00326067" w:rsidRDefault="00326067" w:rsidP="00326067">
      <w:pPr>
        <w:rPr>
          <w:rFonts w:asciiTheme="majorEastAsia" w:eastAsiaTheme="majorEastAsia" w:hAnsiTheme="majorEastAsia"/>
          <w:u w:val="single"/>
        </w:rPr>
      </w:pPr>
    </w:p>
    <w:p w14:paraId="07196AB5" w14:textId="085FBE8C" w:rsidR="00326067" w:rsidRPr="00326067" w:rsidRDefault="00326067" w:rsidP="00326067">
      <w:pPr>
        <w:rPr>
          <w:rFonts w:asciiTheme="majorEastAsia" w:eastAsiaTheme="majorEastAsia" w:hAnsiTheme="majorEastAsia"/>
          <w:u w:val="single"/>
        </w:rPr>
      </w:pPr>
      <w:r w:rsidRPr="00326067">
        <w:rPr>
          <w:rFonts w:asciiTheme="majorEastAsia" w:eastAsiaTheme="majorEastAsia" w:hAnsiTheme="majorEastAsia" w:hint="eastAsia"/>
          <w:u w:val="single"/>
        </w:rPr>
        <w:t xml:space="preserve">御氏名　　　　　　　　　　　　　　　　　　　　</w:t>
      </w:r>
    </w:p>
    <w:p w14:paraId="11DB3994" w14:textId="77777777" w:rsidR="003D34F7" w:rsidRDefault="003D34F7" w:rsidP="003D34F7">
      <w:pPr>
        <w:rPr>
          <w:rFonts w:asciiTheme="majorEastAsia" w:eastAsiaTheme="majorEastAsia" w:hAnsiTheme="majorEastAsia"/>
        </w:rPr>
      </w:pPr>
    </w:p>
    <w:p w14:paraId="5BB453A4" w14:textId="22C49EC4" w:rsidR="00F9660F" w:rsidRDefault="001717A5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＊＊＊＊</w:t>
      </w:r>
      <w:r w:rsidR="00F9660F">
        <w:rPr>
          <w:rFonts w:asciiTheme="majorEastAsia" w:eastAsiaTheme="majorEastAsia" w:hAnsiTheme="majorEastAsia" w:hint="eastAsia"/>
        </w:rPr>
        <w:t>以下は2028年度更新対象施設のみ記入ください</w:t>
      </w:r>
      <w:r>
        <w:rPr>
          <w:rFonts w:asciiTheme="majorEastAsia" w:eastAsiaTheme="majorEastAsia" w:hAnsiTheme="majorEastAsia" w:hint="eastAsia"/>
        </w:rPr>
        <w:t>＊＊＊＊＊＊＊＊＊＊＊＊＊＊＊＊＊＊＊＊＊</w:t>
      </w:r>
    </w:p>
    <w:p w14:paraId="5B04C882" w14:textId="77777777" w:rsidR="00A00193" w:rsidRDefault="00A00193" w:rsidP="003D34F7">
      <w:pPr>
        <w:rPr>
          <w:rFonts w:asciiTheme="majorEastAsia" w:eastAsiaTheme="majorEastAsia" w:hAnsiTheme="majorEastAsia"/>
        </w:rPr>
      </w:pPr>
    </w:p>
    <w:p w14:paraId="0BC97E44" w14:textId="728AEF78" w:rsidR="003D34F7" w:rsidRDefault="00326067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5</w:t>
      </w:r>
      <w:r w:rsidR="003D34F7">
        <w:rPr>
          <w:rFonts w:asciiTheme="majorEastAsia" w:eastAsiaTheme="majorEastAsia" w:hAnsiTheme="majorEastAsia" w:hint="eastAsia"/>
        </w:rPr>
        <w:t>.PEAの施行症例数､紹介症例数、コンサルテーション症例数をご記入ください。</w:t>
      </w:r>
    </w:p>
    <w:p w14:paraId="59B539DB" w14:textId="3CDC61BF" w:rsidR="00C67F61" w:rsidRDefault="00C67F61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（3年間であわせて3例以上であること。なお文書通信のみ、Webでのコンサルテーションも可）</w:t>
      </w:r>
    </w:p>
    <w:p w14:paraId="5301B6F7" w14:textId="77777777" w:rsidR="00C67F61" w:rsidRPr="003D34F7" w:rsidRDefault="00C67F61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9"/>
        <w:tblW w:w="0" w:type="auto"/>
        <w:tblInd w:w="520" w:type="dxa"/>
        <w:tblLook w:val="04A0" w:firstRow="1" w:lastRow="0" w:firstColumn="1" w:lastColumn="0" w:noHBand="0" w:noVBand="1"/>
      </w:tblPr>
      <w:tblGrid>
        <w:gridCol w:w="2802"/>
        <w:gridCol w:w="2268"/>
      </w:tblGrid>
      <w:tr w:rsidR="00C67F61" w14:paraId="780A9A62" w14:textId="77777777" w:rsidTr="00C67F61">
        <w:tc>
          <w:tcPr>
            <w:tcW w:w="2802" w:type="dxa"/>
          </w:tcPr>
          <w:p w14:paraId="05077C4A" w14:textId="5FDCD83A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  <w:bookmarkStart w:id="0" w:name="_Hlk171423139"/>
            <w:r>
              <w:rPr>
                <w:rFonts w:asciiTheme="majorEastAsia" w:eastAsiaTheme="majorEastAsia" w:hAnsiTheme="majorEastAsia" w:hint="eastAsia"/>
              </w:rPr>
              <w:t>施行症例数</w:t>
            </w:r>
          </w:p>
        </w:tc>
        <w:tc>
          <w:tcPr>
            <w:tcW w:w="2268" w:type="dxa"/>
          </w:tcPr>
          <w:p w14:paraId="0B37D59D" w14:textId="77777777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tr w:rsidR="00C67F61" w14:paraId="1763C9FE" w14:textId="77777777" w:rsidTr="00C67F61">
        <w:tc>
          <w:tcPr>
            <w:tcW w:w="2802" w:type="dxa"/>
          </w:tcPr>
          <w:p w14:paraId="49D1A434" w14:textId="086307A5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紹介症例数</w:t>
            </w:r>
          </w:p>
        </w:tc>
        <w:tc>
          <w:tcPr>
            <w:tcW w:w="2268" w:type="dxa"/>
          </w:tcPr>
          <w:p w14:paraId="0A952973" w14:textId="77777777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tr w:rsidR="00C67F61" w14:paraId="02AF3D18" w14:textId="77777777" w:rsidTr="00C67F61">
        <w:tc>
          <w:tcPr>
            <w:tcW w:w="2802" w:type="dxa"/>
          </w:tcPr>
          <w:p w14:paraId="6A48C500" w14:textId="4092A975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コンサルテーション症例数</w:t>
            </w:r>
          </w:p>
        </w:tc>
        <w:tc>
          <w:tcPr>
            <w:tcW w:w="2268" w:type="dxa"/>
          </w:tcPr>
          <w:p w14:paraId="04BA85E4" w14:textId="77777777" w:rsidR="00C67F61" w:rsidRDefault="00C67F61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tr w:rsidR="00A2797E" w14:paraId="453E80AB" w14:textId="77777777" w:rsidTr="00C67F61">
        <w:tc>
          <w:tcPr>
            <w:tcW w:w="2802" w:type="dxa"/>
          </w:tcPr>
          <w:p w14:paraId="2A627056" w14:textId="6D98881A" w:rsidR="00A2797E" w:rsidRDefault="00A2797E" w:rsidP="003D34F7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              合  計</w:t>
            </w:r>
          </w:p>
        </w:tc>
        <w:tc>
          <w:tcPr>
            <w:tcW w:w="2268" w:type="dxa"/>
          </w:tcPr>
          <w:p w14:paraId="1D7C510F" w14:textId="77777777" w:rsidR="00A2797E" w:rsidRDefault="00A2797E" w:rsidP="003D34F7">
            <w:pPr>
              <w:rPr>
                <w:rFonts w:asciiTheme="majorEastAsia" w:eastAsiaTheme="majorEastAsia" w:hAnsiTheme="majorEastAsia"/>
              </w:rPr>
            </w:pPr>
          </w:p>
        </w:tc>
      </w:tr>
      <w:bookmarkEnd w:id="0"/>
    </w:tbl>
    <w:p w14:paraId="3DBCEC00" w14:textId="02F02D2D" w:rsidR="00C67F61" w:rsidRDefault="00C67F61" w:rsidP="003D34F7">
      <w:pPr>
        <w:rPr>
          <w:rFonts w:asciiTheme="majorEastAsia" w:eastAsiaTheme="majorEastAsia" w:hAnsiTheme="majorEastAsia"/>
        </w:rPr>
      </w:pPr>
    </w:p>
    <w:p w14:paraId="1FB3460E" w14:textId="77777777" w:rsidR="00A2797E" w:rsidRDefault="00A2797E" w:rsidP="003D34F7">
      <w:pPr>
        <w:rPr>
          <w:rFonts w:asciiTheme="majorEastAsia" w:eastAsiaTheme="majorEastAsia" w:hAnsiTheme="majorEastAsia" w:hint="eastAsia"/>
        </w:rPr>
      </w:pPr>
    </w:p>
    <w:p w14:paraId="6076CFF0" w14:textId="763A4A7A" w:rsidR="00216A46" w:rsidRDefault="001717A5" w:rsidP="003D34F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＊＊＊＊＊＊＊＊＊＊＊＊＊＊＊＊＊＊＊＊＊＊＊＊＊＊＊＊＊＊＊＊＊＊＊＊＊＊＊＊＊＊＊＊＊＊</w:t>
      </w:r>
    </w:p>
    <w:p w14:paraId="2E013814" w14:textId="77777777" w:rsidR="001717A5" w:rsidRDefault="001717A5" w:rsidP="003D34F7">
      <w:pPr>
        <w:rPr>
          <w:rFonts w:asciiTheme="majorEastAsia" w:eastAsiaTheme="majorEastAsia" w:hAnsiTheme="majorEastAsia"/>
        </w:rPr>
      </w:pPr>
    </w:p>
    <w:p w14:paraId="15A95DC1" w14:textId="77777777" w:rsidR="001717A5" w:rsidRPr="003D34F7" w:rsidRDefault="001717A5" w:rsidP="003D34F7">
      <w:pPr>
        <w:rPr>
          <w:rFonts w:asciiTheme="majorEastAsia" w:eastAsiaTheme="majorEastAsia" w:hAnsiTheme="majorEastAsia"/>
        </w:rPr>
      </w:pPr>
    </w:p>
    <w:p w14:paraId="45D83EB6" w14:textId="69331C1C" w:rsidR="00B32F99" w:rsidRPr="00F9660F" w:rsidRDefault="00326067" w:rsidP="0028193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6</w:t>
      </w:r>
      <w:r w:rsidR="00F9660F" w:rsidRPr="00F9660F">
        <w:rPr>
          <w:rFonts w:asciiTheme="majorEastAsia" w:eastAsiaTheme="majorEastAsia" w:hAnsiTheme="majorEastAsia" w:hint="eastAsia"/>
        </w:rPr>
        <w:t>.J-BPAレジストリの登録を行っている。</w:t>
      </w:r>
    </w:p>
    <w:p w14:paraId="02B2A77A" w14:textId="4B37F44E" w:rsidR="00B32F99" w:rsidRDefault="00F9660F" w:rsidP="00F9660F">
      <w:pPr>
        <w:ind w:left="420" w:hangingChars="200" w:hanging="420"/>
        <w:rPr>
          <w:rFonts w:asciiTheme="majorEastAsia" w:eastAsiaTheme="majorEastAsia" w:hAnsiTheme="majorEastAsia"/>
        </w:rPr>
      </w:pPr>
      <w:bookmarkStart w:id="1" w:name="_Hlk63861821"/>
      <w:r>
        <w:rPr>
          <w:rFonts w:asciiTheme="majorEastAsia" w:eastAsiaTheme="majorEastAsia" w:hAnsiTheme="majorEastAsia" w:hint="eastAsia"/>
        </w:rPr>
        <w:t xml:space="preserve">　□はい</w:t>
      </w:r>
    </w:p>
    <w:p w14:paraId="020220B9" w14:textId="7377FEEA" w:rsidR="00F9660F" w:rsidRPr="003D34F7" w:rsidRDefault="00F9660F" w:rsidP="00F9660F">
      <w:pPr>
        <w:ind w:left="420" w:hangingChars="200" w:hanging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※チェックください。</w:t>
      </w:r>
    </w:p>
    <w:bookmarkEnd w:id="1"/>
    <w:p w14:paraId="6E7F93B5" w14:textId="741AA07A" w:rsidR="00D478A0" w:rsidRDefault="00D478A0" w:rsidP="00281931">
      <w:pPr>
        <w:ind w:right="210"/>
        <w:jc w:val="right"/>
        <w:rPr>
          <w:rFonts w:asciiTheme="majorEastAsia" w:eastAsiaTheme="majorEastAsia" w:hAnsiTheme="majorEastAsia"/>
        </w:rPr>
      </w:pPr>
    </w:p>
    <w:p w14:paraId="3C8B5065" w14:textId="77777777" w:rsidR="00B32F99" w:rsidRDefault="00B32F99" w:rsidP="00281931">
      <w:pPr>
        <w:ind w:right="210"/>
        <w:jc w:val="right"/>
        <w:rPr>
          <w:rFonts w:asciiTheme="majorEastAsia" w:eastAsiaTheme="majorEastAsia" w:hAnsiTheme="majorEastAsia"/>
        </w:rPr>
      </w:pPr>
    </w:p>
    <w:p w14:paraId="086720EA" w14:textId="77777777" w:rsidR="00D478A0" w:rsidRDefault="00D478A0" w:rsidP="00281931">
      <w:pPr>
        <w:ind w:right="210"/>
        <w:jc w:val="right"/>
        <w:rPr>
          <w:rFonts w:asciiTheme="majorEastAsia" w:eastAsiaTheme="majorEastAsia" w:hAnsiTheme="majorEastAsia"/>
        </w:rPr>
      </w:pPr>
    </w:p>
    <w:p w14:paraId="3F5513EC" w14:textId="2F526E88" w:rsidR="000F784D" w:rsidRPr="00281931" w:rsidRDefault="00281931" w:rsidP="00281931">
      <w:pPr>
        <w:ind w:right="210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以上</w:t>
      </w:r>
    </w:p>
    <w:p w14:paraId="3DEA26E4" w14:textId="77777777" w:rsidR="000F784D" w:rsidRDefault="000F784D"/>
    <w:sectPr w:rsidR="000F784D" w:rsidSect="003D34F7"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A184A" w14:textId="77777777" w:rsidR="00C6578A" w:rsidRDefault="00C6578A" w:rsidP="00BE0420">
      <w:r>
        <w:separator/>
      </w:r>
    </w:p>
  </w:endnote>
  <w:endnote w:type="continuationSeparator" w:id="0">
    <w:p w14:paraId="4DAF6138" w14:textId="77777777" w:rsidR="00C6578A" w:rsidRDefault="00C6578A" w:rsidP="00BE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176994"/>
      <w:docPartObj>
        <w:docPartGallery w:val="Page Numbers (Bottom of Page)"/>
        <w:docPartUnique/>
      </w:docPartObj>
    </w:sdtPr>
    <w:sdtEndPr/>
    <w:sdtContent>
      <w:sdt>
        <w:sdtPr>
          <w:id w:val="46958467"/>
          <w:docPartObj>
            <w:docPartGallery w:val="Page Numbers (Top of Page)"/>
            <w:docPartUnique/>
          </w:docPartObj>
        </w:sdtPr>
        <w:sdtEndPr/>
        <w:sdtContent>
          <w:p w14:paraId="7EB6E1F5" w14:textId="3FD3D877" w:rsidR="003501DD" w:rsidRDefault="003501DD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 w:rsidR="00D178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178A5">
              <w:rPr>
                <w:b/>
                <w:sz w:val="24"/>
                <w:szCs w:val="24"/>
              </w:rPr>
              <w:fldChar w:fldCharType="separate"/>
            </w:r>
            <w:r w:rsidR="004E7E24">
              <w:rPr>
                <w:b/>
                <w:noProof/>
              </w:rPr>
              <w:t>3</w:t>
            </w:r>
            <w:r w:rsidR="00D178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9077BB3" w14:textId="77777777" w:rsidR="003501DD" w:rsidRDefault="003501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D8DCB" w14:textId="77777777" w:rsidR="00C6578A" w:rsidRDefault="00C6578A" w:rsidP="00BE0420">
      <w:r>
        <w:separator/>
      </w:r>
    </w:p>
  </w:footnote>
  <w:footnote w:type="continuationSeparator" w:id="0">
    <w:p w14:paraId="01AD42CB" w14:textId="77777777" w:rsidR="00C6578A" w:rsidRDefault="00C6578A" w:rsidP="00BE0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10E"/>
    <w:rsid w:val="000A2306"/>
    <w:rsid w:val="000C172A"/>
    <w:rsid w:val="000C46E8"/>
    <w:rsid w:val="000E7343"/>
    <w:rsid w:val="000F1049"/>
    <w:rsid w:val="000F784D"/>
    <w:rsid w:val="00106F55"/>
    <w:rsid w:val="00115726"/>
    <w:rsid w:val="001216B9"/>
    <w:rsid w:val="001336CA"/>
    <w:rsid w:val="001643DA"/>
    <w:rsid w:val="001717A5"/>
    <w:rsid w:val="00190091"/>
    <w:rsid w:val="00212F6D"/>
    <w:rsid w:val="00216A46"/>
    <w:rsid w:val="002341D4"/>
    <w:rsid w:val="0025471F"/>
    <w:rsid w:val="002666A9"/>
    <w:rsid w:val="00274F49"/>
    <w:rsid w:val="00281931"/>
    <w:rsid w:val="00285941"/>
    <w:rsid w:val="00286C96"/>
    <w:rsid w:val="00292B85"/>
    <w:rsid w:val="002C7FE9"/>
    <w:rsid w:val="002E2884"/>
    <w:rsid w:val="00326067"/>
    <w:rsid w:val="003501DD"/>
    <w:rsid w:val="003D34F7"/>
    <w:rsid w:val="004238E8"/>
    <w:rsid w:val="0044710E"/>
    <w:rsid w:val="004956E4"/>
    <w:rsid w:val="004A64B8"/>
    <w:rsid w:val="004C5F10"/>
    <w:rsid w:val="004E7E24"/>
    <w:rsid w:val="00504FA3"/>
    <w:rsid w:val="00516714"/>
    <w:rsid w:val="005746C7"/>
    <w:rsid w:val="00591CC0"/>
    <w:rsid w:val="00624F56"/>
    <w:rsid w:val="0064417F"/>
    <w:rsid w:val="006665FC"/>
    <w:rsid w:val="006E40CE"/>
    <w:rsid w:val="00715AD6"/>
    <w:rsid w:val="00726AB7"/>
    <w:rsid w:val="00A00193"/>
    <w:rsid w:val="00A2797E"/>
    <w:rsid w:val="00AD129C"/>
    <w:rsid w:val="00AF25C6"/>
    <w:rsid w:val="00B21034"/>
    <w:rsid w:val="00B32F99"/>
    <w:rsid w:val="00BC41A5"/>
    <w:rsid w:val="00BD38B9"/>
    <w:rsid w:val="00BD5989"/>
    <w:rsid w:val="00BD69DF"/>
    <w:rsid w:val="00BE0420"/>
    <w:rsid w:val="00C322B5"/>
    <w:rsid w:val="00C374C2"/>
    <w:rsid w:val="00C6578A"/>
    <w:rsid w:val="00C67F61"/>
    <w:rsid w:val="00C941C3"/>
    <w:rsid w:val="00CC4BFC"/>
    <w:rsid w:val="00CF19C3"/>
    <w:rsid w:val="00D178A5"/>
    <w:rsid w:val="00D223FE"/>
    <w:rsid w:val="00D478A0"/>
    <w:rsid w:val="00D51EF3"/>
    <w:rsid w:val="00D60DBA"/>
    <w:rsid w:val="00D8239A"/>
    <w:rsid w:val="00D92E30"/>
    <w:rsid w:val="00E06594"/>
    <w:rsid w:val="00E13A87"/>
    <w:rsid w:val="00E14CBF"/>
    <w:rsid w:val="00E74962"/>
    <w:rsid w:val="00EE1767"/>
    <w:rsid w:val="00F01C58"/>
    <w:rsid w:val="00F22B91"/>
    <w:rsid w:val="00F42BC0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BF224"/>
  <w15:docId w15:val="{A3B3B464-60ED-4A58-BB16-3DC698483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420"/>
  </w:style>
  <w:style w:type="paragraph" w:styleId="a5">
    <w:name w:val="footer"/>
    <w:basedOn w:val="a"/>
    <w:link w:val="a6"/>
    <w:uiPriority w:val="99"/>
    <w:unhideWhenUsed/>
    <w:rsid w:val="00BE0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420"/>
  </w:style>
  <w:style w:type="paragraph" w:styleId="a7">
    <w:name w:val="Balloon Text"/>
    <w:basedOn w:val="a"/>
    <w:link w:val="a8"/>
    <w:uiPriority w:val="99"/>
    <w:semiHidden/>
    <w:unhideWhenUsed/>
    <w:rsid w:val="003501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501D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unhideWhenUsed/>
    <w:rsid w:val="00E06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1216B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216B9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1216B9"/>
  </w:style>
  <w:style w:type="paragraph" w:styleId="ad">
    <w:name w:val="annotation subject"/>
    <w:basedOn w:val="ab"/>
    <w:next w:val="ab"/>
    <w:link w:val="ae"/>
    <w:uiPriority w:val="99"/>
    <w:semiHidden/>
    <w:unhideWhenUsed/>
    <w:rsid w:val="001216B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216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ACA7C-7636-42B3-88AB-6999C6AC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yoshihama_m</dc:creator>
  <cp:lastModifiedBy>akiyama_j</cp:lastModifiedBy>
  <cp:revision>6</cp:revision>
  <cp:lastPrinted>2024-07-12T04:09:00Z</cp:lastPrinted>
  <dcterms:created xsi:type="dcterms:W3CDTF">2024-07-10T06:00:00Z</dcterms:created>
  <dcterms:modified xsi:type="dcterms:W3CDTF">2024-07-16T04:32:00Z</dcterms:modified>
</cp:coreProperties>
</file>