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="-185" w:tblpY="4891"/>
        <w:tblW w:w="105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8505"/>
      </w:tblGrid>
      <w:tr w:rsidR="00BD5989" w:rsidRPr="0044710E" w14:paraId="788B3DCB" w14:textId="77777777" w:rsidTr="001E7462">
        <w:trPr>
          <w:trHeight w:val="983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95D7EF" w14:textId="77777777" w:rsidR="00BD5989" w:rsidRPr="0044710E" w:rsidRDefault="00BD5989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B254" w14:textId="0EE4CF0A" w:rsidR="00BD5989" w:rsidRPr="0044710E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4C6BC662" w14:textId="77777777" w:rsidTr="001E7462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144B6F" w14:textId="77777777" w:rsidR="00BD5989" w:rsidRPr="0044710E" w:rsidRDefault="00BD5989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施設長氏名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A05B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EF8DE77" w14:textId="09C2AF8A" w:rsidR="00E0382A" w:rsidRDefault="00E0382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　　　　　　　　　　　　　　　　　公印</w:t>
            </w:r>
          </w:p>
          <w:p w14:paraId="519E994B" w14:textId="0C7B585F" w:rsidR="00E0382A" w:rsidRPr="0044710E" w:rsidRDefault="00E0382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5989" w:rsidRPr="0044710E" w14:paraId="3BF9ACC3" w14:textId="77777777" w:rsidTr="001E7462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0A2C9C" w14:textId="77777777" w:rsidR="00BD5989" w:rsidRPr="0044710E" w:rsidRDefault="00BD5989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3619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E0382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〒</w:t>
            </w:r>
          </w:p>
          <w:p w14:paraId="364430F5" w14:textId="77777777" w:rsidR="00E0382A" w:rsidRDefault="00E0382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45E2D38" w14:textId="0D7DC024" w:rsidR="00E0382A" w:rsidRPr="0044710E" w:rsidRDefault="00E0382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4710E" w:rsidRPr="0044710E" w14:paraId="1D5478F6" w14:textId="77777777" w:rsidTr="001E7462">
        <w:trPr>
          <w:trHeight w:val="416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732109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1A9B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（　　　　　　　）　　　</w:t>
            </w:r>
            <w:r w:rsid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－</w:t>
            </w:r>
          </w:p>
        </w:tc>
      </w:tr>
      <w:tr w:rsidR="0044710E" w:rsidRPr="0044710E" w14:paraId="118CE6ED" w14:textId="77777777" w:rsidTr="003D34F7">
        <w:trPr>
          <w:trHeight w:val="71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7B0CC7" w14:textId="437612AD" w:rsidR="0044710E" w:rsidRPr="0044710E" w:rsidRDefault="001E7462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診療科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0EA7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D5989" w:rsidRPr="0044710E" w14:paraId="65A871F6" w14:textId="77777777" w:rsidTr="001E7462">
        <w:trPr>
          <w:trHeight w:val="270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83C5CC" w14:textId="3F4D8C80" w:rsidR="00BD5989" w:rsidRPr="0044710E" w:rsidRDefault="001E7462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BD5989"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科責任者氏名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9AD2" w14:textId="74F1CF46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15F19CE9" w14:textId="1D83017B" w:rsidR="00E0382A" w:rsidRDefault="00E0382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　　印</w:t>
            </w:r>
          </w:p>
          <w:p w14:paraId="0B4809B1" w14:textId="77777777" w:rsidR="00E0382A" w:rsidRPr="0044710E" w:rsidRDefault="00E0382A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4710E" w:rsidRPr="0044710E" w14:paraId="6E1BE825" w14:textId="77777777" w:rsidTr="001E7462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BF45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7AE1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6941EBE" w14:textId="08BAE4D8" w:rsidR="00E0382A" w:rsidRDefault="00E0382A" w:rsidP="001E7462">
      <w:pPr>
        <w:ind w:firstLineChars="950" w:firstLine="3052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3FA5CE8D" w14:textId="4836E49C" w:rsidR="00281931" w:rsidRPr="003D34F7" w:rsidRDefault="000F784D" w:rsidP="000F784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3D34F7">
        <w:rPr>
          <w:rFonts w:asciiTheme="majorEastAsia" w:eastAsiaTheme="majorEastAsia" w:hAnsiTheme="majorEastAsia" w:hint="eastAsia"/>
          <w:b/>
          <w:sz w:val="32"/>
          <w:szCs w:val="32"/>
        </w:rPr>
        <w:t>BPA指導施設</w:t>
      </w:r>
      <w:r w:rsidR="00E06594" w:rsidRPr="003D34F7">
        <w:rPr>
          <w:rFonts w:asciiTheme="majorEastAsia" w:eastAsiaTheme="majorEastAsia" w:hAnsiTheme="majorEastAsia" w:hint="eastAsia"/>
          <w:b/>
          <w:sz w:val="32"/>
          <w:szCs w:val="32"/>
        </w:rPr>
        <w:t>認定更新</w:t>
      </w:r>
      <w:r w:rsidRPr="003D34F7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56F1BB7B" w14:textId="77777777" w:rsidR="00281931" w:rsidRDefault="00281931" w:rsidP="000F784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14:paraId="12B249BC" w14:textId="22677180" w:rsidR="000F784D" w:rsidRDefault="000F784D" w:rsidP="00281931">
      <w:pPr>
        <w:jc w:val="left"/>
        <w:rPr>
          <w:rFonts w:asciiTheme="majorEastAsia" w:eastAsiaTheme="majorEastAsia" w:hAnsiTheme="majorEastAsia"/>
          <w:szCs w:val="21"/>
        </w:rPr>
      </w:pPr>
    </w:p>
    <w:p w14:paraId="6341ADF0" w14:textId="77777777" w:rsidR="003D34F7" w:rsidRDefault="003D34F7" w:rsidP="00281931">
      <w:pPr>
        <w:jc w:val="left"/>
        <w:rPr>
          <w:rFonts w:asciiTheme="majorEastAsia" w:eastAsiaTheme="majorEastAsia" w:hAnsiTheme="majorEastAsia"/>
          <w:szCs w:val="21"/>
        </w:rPr>
      </w:pPr>
    </w:p>
    <w:p w14:paraId="5CC361ED" w14:textId="113F81D1" w:rsidR="006665FC" w:rsidRPr="00BD5989" w:rsidRDefault="006665FC" w:rsidP="006665FC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年　　　月　　　日　</w:t>
      </w:r>
    </w:p>
    <w:p w14:paraId="1BEB227E" w14:textId="62F9E7A2" w:rsidR="006665FC" w:rsidRPr="00BD5989" w:rsidRDefault="006665FC" w:rsidP="006665FC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p w14:paraId="2696FBC4" w14:textId="77777777" w:rsidR="006665FC" w:rsidRDefault="006665FC" w:rsidP="006665FC">
      <w:pPr>
        <w:ind w:rightChars="-338" w:right="-710"/>
        <w:jc w:val="right"/>
        <w:rPr>
          <w:u w:val="single"/>
        </w:rPr>
      </w:pPr>
    </w:p>
    <w:p w14:paraId="7A2027AC" w14:textId="5E8789E0" w:rsidR="003117B6" w:rsidRDefault="003117B6" w:rsidP="003117B6">
      <w:pPr>
        <w:ind w:left="210" w:hangingChars="100" w:hanging="210"/>
        <w:rPr>
          <w:rFonts w:asciiTheme="majorEastAsia" w:eastAsiaTheme="majorEastAsia" w:hAnsiTheme="majorEastAsia"/>
        </w:rPr>
      </w:pPr>
      <w:r w:rsidRPr="003117B6">
        <w:rPr>
          <w:rFonts w:asciiTheme="majorEastAsia" w:eastAsiaTheme="majorEastAsia" w:hAnsiTheme="majorEastAsia" w:hint="eastAsia"/>
        </w:rPr>
        <w:t>1.慢性血栓塞栓性肺高血圧症(CTEPH)のBPA対象となる新規患者</w:t>
      </w:r>
      <w:r w:rsidR="007E5328">
        <w:rPr>
          <w:rFonts w:asciiTheme="majorEastAsia" w:eastAsiaTheme="majorEastAsia" w:hAnsiTheme="majorEastAsia" w:hint="eastAsia"/>
        </w:rPr>
        <w:t>症例数を</w:t>
      </w:r>
      <w:r w:rsidR="00DF5305">
        <w:rPr>
          <w:rFonts w:asciiTheme="majorEastAsia" w:eastAsiaTheme="majorEastAsia" w:hAnsiTheme="majorEastAsia" w:hint="eastAsia"/>
        </w:rPr>
        <w:t>以下</w:t>
      </w:r>
      <w:r w:rsidR="007E5328">
        <w:rPr>
          <w:rFonts w:asciiTheme="majorEastAsia" w:eastAsiaTheme="majorEastAsia" w:hAnsiTheme="majorEastAsia" w:hint="eastAsia"/>
        </w:rPr>
        <w:t>に記入し、詳細</w:t>
      </w:r>
      <w:r w:rsidR="00DF5305">
        <w:rPr>
          <w:rFonts w:asciiTheme="majorEastAsia" w:eastAsiaTheme="majorEastAsia" w:hAnsiTheme="majorEastAsia" w:hint="eastAsia"/>
        </w:rPr>
        <w:t>な</w:t>
      </w:r>
      <w:r>
        <w:rPr>
          <w:rFonts w:asciiTheme="majorEastAsia" w:eastAsiaTheme="majorEastAsia" w:hAnsiTheme="majorEastAsia" w:hint="eastAsia"/>
        </w:rPr>
        <w:t>情報を別フォーマットに記入ください。</w:t>
      </w:r>
    </w:p>
    <w:p w14:paraId="1E73B78E" w14:textId="378104F4" w:rsidR="001E7462" w:rsidRDefault="003117B6" w:rsidP="003117B6">
      <w:pPr>
        <w:ind w:firstLineChars="100" w:firstLine="210"/>
        <w:rPr>
          <w:rFonts w:asciiTheme="majorEastAsia" w:eastAsiaTheme="majorEastAsia" w:hAnsiTheme="majorEastAsia"/>
          <w:u w:val="double"/>
        </w:rPr>
      </w:pPr>
      <w:r w:rsidRPr="003117B6">
        <w:rPr>
          <w:rFonts w:asciiTheme="majorEastAsia" w:eastAsiaTheme="majorEastAsia" w:hAnsiTheme="majorEastAsia" w:hint="eastAsia"/>
          <w:u w:val="double"/>
        </w:rPr>
        <w:t>※3年間で30例以上であること。</w:t>
      </w:r>
    </w:p>
    <w:p w14:paraId="08146DD4" w14:textId="77777777" w:rsidR="00D977A6" w:rsidRDefault="00D977A6" w:rsidP="003117B6">
      <w:pPr>
        <w:ind w:firstLineChars="100" w:firstLine="210"/>
        <w:rPr>
          <w:rFonts w:asciiTheme="majorEastAsia" w:eastAsiaTheme="majorEastAsia" w:hAnsiTheme="majorEastAsia"/>
          <w:u w:val="double"/>
        </w:rPr>
      </w:pPr>
    </w:p>
    <w:tbl>
      <w:tblPr>
        <w:tblStyle w:val="a9"/>
        <w:tblW w:w="0" w:type="auto"/>
        <w:tblInd w:w="520" w:type="dxa"/>
        <w:tblLook w:val="04A0" w:firstRow="1" w:lastRow="0" w:firstColumn="1" w:lastColumn="0" w:noHBand="0" w:noVBand="1"/>
      </w:tblPr>
      <w:tblGrid>
        <w:gridCol w:w="2802"/>
        <w:gridCol w:w="2268"/>
      </w:tblGrid>
      <w:tr w:rsidR="00D977A6" w14:paraId="7EA50770" w14:textId="77777777" w:rsidTr="00D977A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7B92" w14:textId="77777777" w:rsidR="00D977A6" w:rsidRDefault="00D977A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新規患者症例数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48D6" w14:textId="77777777" w:rsidR="00D977A6" w:rsidRDefault="00D977A6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E4B3C57" w14:textId="77777777" w:rsidR="003117B6" w:rsidRPr="003117B6" w:rsidRDefault="003117B6" w:rsidP="00D478A0"/>
    <w:p w14:paraId="782AEEB2" w14:textId="5B584358" w:rsidR="00D478A0" w:rsidRPr="003D34F7" w:rsidRDefault="003117B6" w:rsidP="00D478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</w:t>
      </w:r>
      <w:r w:rsidR="00D478A0" w:rsidRPr="003D34F7">
        <w:rPr>
          <w:rFonts w:asciiTheme="majorEastAsia" w:eastAsiaTheme="majorEastAsia" w:hAnsiTheme="majorEastAsia" w:hint="eastAsia"/>
        </w:rPr>
        <w:t>.貴施設に</w:t>
      </w:r>
      <w:r w:rsidR="003D34F7" w:rsidRPr="003D34F7">
        <w:rPr>
          <w:rFonts w:asciiTheme="majorEastAsia" w:eastAsiaTheme="majorEastAsia" w:hAnsiTheme="majorEastAsia" w:hint="eastAsia"/>
        </w:rPr>
        <w:t>常勤として</w:t>
      </w:r>
      <w:r w:rsidR="00D478A0" w:rsidRPr="003D34F7">
        <w:rPr>
          <w:rFonts w:asciiTheme="majorEastAsia" w:eastAsiaTheme="majorEastAsia" w:hAnsiTheme="majorEastAsia" w:hint="eastAsia"/>
        </w:rPr>
        <w:t>在籍している</w:t>
      </w:r>
      <w:r w:rsidR="003D34F7" w:rsidRPr="003D34F7">
        <w:rPr>
          <w:rFonts w:asciiTheme="majorEastAsia" w:eastAsiaTheme="majorEastAsia" w:hAnsiTheme="majorEastAsia" w:hint="eastAsia"/>
        </w:rPr>
        <w:t>BPA指導医の御氏名をご記入ください。</w:t>
      </w:r>
    </w:p>
    <w:p w14:paraId="22140A24" w14:textId="77777777" w:rsidR="00D478A0" w:rsidRPr="003D34F7" w:rsidRDefault="00D478A0" w:rsidP="00D478A0">
      <w:pPr>
        <w:rPr>
          <w:rFonts w:asciiTheme="majorEastAsia" w:eastAsiaTheme="majorEastAsia" w:hAnsiTheme="majorEastAsia"/>
        </w:rPr>
      </w:pPr>
    </w:p>
    <w:p w14:paraId="75D5DB12" w14:textId="5F87ECBE" w:rsidR="00D478A0" w:rsidRDefault="00D478A0" w:rsidP="00D478A0">
      <w:pPr>
        <w:ind w:firstLineChars="100" w:firstLine="210"/>
        <w:rPr>
          <w:rFonts w:asciiTheme="majorEastAsia" w:eastAsiaTheme="majorEastAsia" w:hAnsiTheme="majorEastAsia"/>
          <w:u w:val="single"/>
        </w:rPr>
      </w:pPr>
      <w:r w:rsidRPr="003D34F7">
        <w:rPr>
          <w:rFonts w:asciiTheme="majorEastAsia" w:eastAsiaTheme="majorEastAsia" w:hAnsiTheme="majorEastAsia" w:hint="eastAsia"/>
          <w:u w:val="single"/>
        </w:rPr>
        <w:t xml:space="preserve">指導医名：　　　　　　　　　　　　　　　　　　　　　　　　　　　　　</w:t>
      </w:r>
    </w:p>
    <w:p w14:paraId="476B32E0" w14:textId="77777777" w:rsidR="007E5328" w:rsidRDefault="007E5328" w:rsidP="00D478A0">
      <w:pPr>
        <w:ind w:firstLineChars="100" w:firstLine="210"/>
        <w:rPr>
          <w:rFonts w:asciiTheme="majorEastAsia" w:eastAsiaTheme="majorEastAsia" w:hAnsiTheme="majorEastAsia"/>
          <w:u w:val="single"/>
        </w:rPr>
      </w:pPr>
    </w:p>
    <w:p w14:paraId="64528BDE" w14:textId="77777777" w:rsidR="007E5328" w:rsidRDefault="007E5328" w:rsidP="00D478A0">
      <w:pPr>
        <w:ind w:firstLineChars="100" w:firstLine="210"/>
        <w:rPr>
          <w:rFonts w:asciiTheme="majorEastAsia" w:eastAsiaTheme="majorEastAsia" w:hAnsiTheme="majorEastAsia"/>
          <w:u w:val="single"/>
        </w:rPr>
      </w:pPr>
    </w:p>
    <w:p w14:paraId="3DD9950C" w14:textId="77777777" w:rsidR="007E5328" w:rsidRDefault="007E5328" w:rsidP="00D478A0">
      <w:pPr>
        <w:ind w:firstLineChars="100" w:firstLine="210"/>
        <w:rPr>
          <w:rFonts w:asciiTheme="majorEastAsia" w:eastAsiaTheme="majorEastAsia" w:hAnsiTheme="majorEastAsia"/>
          <w:u w:val="single"/>
        </w:rPr>
      </w:pPr>
    </w:p>
    <w:p w14:paraId="7A9F78A9" w14:textId="77777777" w:rsidR="007E5328" w:rsidRDefault="007E5328" w:rsidP="00D478A0">
      <w:pPr>
        <w:ind w:firstLineChars="100" w:firstLine="210"/>
        <w:rPr>
          <w:rFonts w:asciiTheme="majorEastAsia" w:eastAsiaTheme="majorEastAsia" w:hAnsiTheme="majorEastAsia"/>
          <w:u w:val="single"/>
        </w:rPr>
      </w:pPr>
    </w:p>
    <w:p w14:paraId="3299A50E" w14:textId="77777777" w:rsidR="007E5328" w:rsidRPr="003D34F7" w:rsidRDefault="007E5328" w:rsidP="00D478A0">
      <w:pPr>
        <w:ind w:firstLineChars="100" w:firstLine="210"/>
        <w:rPr>
          <w:rFonts w:asciiTheme="majorEastAsia" w:eastAsiaTheme="majorEastAsia" w:hAnsiTheme="majorEastAsia"/>
          <w:u w:val="single"/>
        </w:rPr>
      </w:pPr>
    </w:p>
    <w:p w14:paraId="1B04C3D2" w14:textId="77777777" w:rsidR="003D34F7" w:rsidRDefault="003D34F7" w:rsidP="003D34F7">
      <w:pPr>
        <w:rPr>
          <w:rFonts w:asciiTheme="majorEastAsia" w:eastAsiaTheme="majorEastAsia" w:hAnsiTheme="majorEastAsia"/>
          <w:color w:val="0070C0"/>
          <w:u w:val="single"/>
        </w:rPr>
      </w:pPr>
    </w:p>
    <w:p w14:paraId="059ECEFF" w14:textId="39EA5FD8" w:rsidR="003D34F7" w:rsidRDefault="007E5328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3</w:t>
      </w:r>
      <w:r w:rsidR="003D34F7" w:rsidRPr="003D34F7">
        <w:rPr>
          <w:rFonts w:asciiTheme="majorEastAsia" w:eastAsiaTheme="majorEastAsia" w:hAnsiTheme="majorEastAsia" w:hint="eastAsia"/>
        </w:rPr>
        <w:t>.PEA術者とmultimodal approachによって治療法の決定ができる体制にある。</w:t>
      </w:r>
    </w:p>
    <w:p w14:paraId="26149145" w14:textId="66EFAEBE" w:rsidR="003D34F7" w:rsidRDefault="003D34F7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□はい</w:t>
      </w:r>
    </w:p>
    <w:p w14:paraId="36B12D8A" w14:textId="756D197D" w:rsidR="003D34F7" w:rsidRDefault="003D34F7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※チェックください。</w:t>
      </w:r>
    </w:p>
    <w:p w14:paraId="46384CC5" w14:textId="77777777" w:rsidR="00AA7F10" w:rsidRDefault="00AA7F10" w:rsidP="003D34F7">
      <w:pPr>
        <w:rPr>
          <w:rFonts w:asciiTheme="majorEastAsia" w:eastAsiaTheme="majorEastAsia" w:hAnsiTheme="majorEastAsia"/>
        </w:rPr>
      </w:pPr>
    </w:p>
    <w:p w14:paraId="2C9C776B" w14:textId="54D1581C" w:rsidR="00AA7F10" w:rsidRDefault="00AA7F10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4.連携を取られているPEA術者はどなたですか。施設名</w:t>
      </w:r>
      <w:r w:rsidR="007E5328">
        <w:rPr>
          <w:rFonts w:asciiTheme="majorEastAsia" w:eastAsiaTheme="majorEastAsia" w:hAnsiTheme="majorEastAsia" w:hint="eastAsia"/>
        </w:rPr>
        <w:t>と</w:t>
      </w:r>
      <w:r>
        <w:rPr>
          <w:rFonts w:asciiTheme="majorEastAsia" w:eastAsiaTheme="majorEastAsia" w:hAnsiTheme="majorEastAsia" w:hint="eastAsia"/>
        </w:rPr>
        <w:t>氏名を記入ください。</w:t>
      </w:r>
    </w:p>
    <w:p w14:paraId="20AEE147" w14:textId="66003A09" w:rsidR="00AA7F10" w:rsidRDefault="00AA7F10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p w14:paraId="71B5EA68" w14:textId="72B7D1BA" w:rsidR="00AA7F10" w:rsidRDefault="00AA7F10" w:rsidP="003D34F7">
      <w:pPr>
        <w:rPr>
          <w:rFonts w:asciiTheme="majorEastAsia" w:eastAsiaTheme="majorEastAsia" w:hAnsiTheme="majorEastAsia"/>
          <w:u w:val="single"/>
        </w:rPr>
      </w:pPr>
      <w:r w:rsidRPr="00AA7F10">
        <w:rPr>
          <w:rFonts w:asciiTheme="majorEastAsia" w:eastAsiaTheme="majorEastAsia" w:hAnsiTheme="majorEastAsia" w:hint="eastAsia"/>
          <w:u w:val="single"/>
        </w:rPr>
        <w:t xml:space="preserve">施設名　　　　　　　　　　　　　　　　　　　　</w:t>
      </w:r>
    </w:p>
    <w:p w14:paraId="4133744D" w14:textId="77777777" w:rsidR="00AA7F10" w:rsidRDefault="00AA7F10" w:rsidP="003D34F7">
      <w:pPr>
        <w:rPr>
          <w:rFonts w:asciiTheme="majorEastAsia" w:eastAsiaTheme="majorEastAsia" w:hAnsiTheme="majorEastAsia"/>
          <w:u w:val="single"/>
        </w:rPr>
      </w:pPr>
    </w:p>
    <w:p w14:paraId="495FC3C8" w14:textId="463581D2" w:rsidR="00AA7F10" w:rsidRPr="007E5328" w:rsidRDefault="00AA7F10" w:rsidP="003D34F7">
      <w:pPr>
        <w:rPr>
          <w:rFonts w:asciiTheme="majorEastAsia" w:eastAsiaTheme="majorEastAsia" w:hAnsiTheme="majorEastAsia"/>
          <w:u w:val="single"/>
        </w:rPr>
      </w:pPr>
      <w:r w:rsidRPr="007E5328">
        <w:rPr>
          <w:rFonts w:asciiTheme="majorEastAsia" w:eastAsiaTheme="majorEastAsia" w:hAnsiTheme="majorEastAsia" w:hint="eastAsia"/>
          <w:u w:val="single"/>
        </w:rPr>
        <w:t xml:space="preserve">御氏名　　　　　　　　　　　　　　　　　　　　</w:t>
      </w:r>
    </w:p>
    <w:p w14:paraId="11DB3994" w14:textId="77777777" w:rsidR="003D34F7" w:rsidRPr="00AA7F10" w:rsidRDefault="003D34F7" w:rsidP="003D34F7">
      <w:pPr>
        <w:rPr>
          <w:rFonts w:asciiTheme="majorEastAsia" w:eastAsiaTheme="majorEastAsia" w:hAnsiTheme="majorEastAsia"/>
          <w:u w:val="single"/>
        </w:rPr>
      </w:pPr>
    </w:p>
    <w:p w14:paraId="5BB453A4" w14:textId="709EB845" w:rsidR="00F9660F" w:rsidRDefault="008B3D83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＊＊</w:t>
      </w:r>
      <w:r w:rsidR="00F9660F">
        <w:rPr>
          <w:rFonts w:asciiTheme="majorEastAsia" w:eastAsiaTheme="majorEastAsia" w:hAnsiTheme="majorEastAsia" w:hint="eastAsia"/>
        </w:rPr>
        <w:t>以下は2028年度更新対象施設のみ記入ください</w:t>
      </w:r>
      <w:r>
        <w:rPr>
          <w:rFonts w:asciiTheme="majorEastAsia" w:eastAsiaTheme="majorEastAsia" w:hAnsiTheme="majorEastAsia" w:hint="eastAsia"/>
        </w:rPr>
        <w:t>＊＊＊＊＊＊＊＊＊＊＊＊＊＊＊＊＊＊＊＊＊＊</w:t>
      </w:r>
    </w:p>
    <w:p w14:paraId="0BC97E44" w14:textId="46672F77" w:rsidR="003D34F7" w:rsidRDefault="00AA7F10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5</w:t>
      </w:r>
      <w:r w:rsidR="003D34F7">
        <w:rPr>
          <w:rFonts w:asciiTheme="majorEastAsia" w:eastAsiaTheme="majorEastAsia" w:hAnsiTheme="majorEastAsia" w:hint="eastAsia"/>
        </w:rPr>
        <w:t>.PEAの施行症例数､紹介症例数、コンサルテーション症例数をご記入ください。</w:t>
      </w:r>
    </w:p>
    <w:p w14:paraId="59B539DB" w14:textId="31AFF01E" w:rsidR="00C67F61" w:rsidRDefault="00C67F61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（3年間であわせて</w:t>
      </w:r>
      <w:r w:rsidR="007E5328">
        <w:rPr>
          <w:rFonts w:asciiTheme="majorEastAsia" w:eastAsiaTheme="majorEastAsia" w:hAnsiTheme="majorEastAsia" w:hint="eastAsia"/>
        </w:rPr>
        <w:t>10</w:t>
      </w:r>
      <w:r>
        <w:rPr>
          <w:rFonts w:asciiTheme="majorEastAsia" w:eastAsiaTheme="majorEastAsia" w:hAnsiTheme="majorEastAsia" w:hint="eastAsia"/>
        </w:rPr>
        <w:t>例以上であること。なお文書通信のみ、Webでのコンサルテーションも可）</w:t>
      </w:r>
    </w:p>
    <w:p w14:paraId="5301B6F7" w14:textId="77777777" w:rsidR="00C67F61" w:rsidRPr="003D34F7" w:rsidRDefault="00C67F61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9"/>
        <w:tblW w:w="0" w:type="auto"/>
        <w:tblInd w:w="520" w:type="dxa"/>
        <w:tblLook w:val="04A0" w:firstRow="1" w:lastRow="0" w:firstColumn="1" w:lastColumn="0" w:noHBand="0" w:noVBand="1"/>
      </w:tblPr>
      <w:tblGrid>
        <w:gridCol w:w="2802"/>
        <w:gridCol w:w="2268"/>
      </w:tblGrid>
      <w:tr w:rsidR="00C67F61" w14:paraId="780A9A62" w14:textId="77777777" w:rsidTr="00C67F61">
        <w:tc>
          <w:tcPr>
            <w:tcW w:w="2802" w:type="dxa"/>
          </w:tcPr>
          <w:p w14:paraId="05077C4A" w14:textId="5FDCD83A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施行症例数</w:t>
            </w:r>
          </w:p>
        </w:tc>
        <w:tc>
          <w:tcPr>
            <w:tcW w:w="2268" w:type="dxa"/>
          </w:tcPr>
          <w:p w14:paraId="0B37D59D" w14:textId="77777777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tr w:rsidR="00C67F61" w14:paraId="1763C9FE" w14:textId="77777777" w:rsidTr="00C67F61">
        <w:tc>
          <w:tcPr>
            <w:tcW w:w="2802" w:type="dxa"/>
          </w:tcPr>
          <w:p w14:paraId="49D1A434" w14:textId="086307A5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紹介症例数</w:t>
            </w:r>
          </w:p>
        </w:tc>
        <w:tc>
          <w:tcPr>
            <w:tcW w:w="2268" w:type="dxa"/>
          </w:tcPr>
          <w:p w14:paraId="0A952973" w14:textId="77777777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tr w:rsidR="00C67F61" w14:paraId="02AF3D18" w14:textId="77777777" w:rsidTr="00C67F61">
        <w:tc>
          <w:tcPr>
            <w:tcW w:w="2802" w:type="dxa"/>
          </w:tcPr>
          <w:p w14:paraId="6A48C500" w14:textId="4092A975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コンサルテーション症例数</w:t>
            </w:r>
          </w:p>
        </w:tc>
        <w:tc>
          <w:tcPr>
            <w:tcW w:w="2268" w:type="dxa"/>
          </w:tcPr>
          <w:p w14:paraId="04BA85E4" w14:textId="77777777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tr w:rsidR="007E5328" w14:paraId="5939494D" w14:textId="77777777" w:rsidTr="00C67F61">
        <w:tc>
          <w:tcPr>
            <w:tcW w:w="2802" w:type="dxa"/>
          </w:tcPr>
          <w:p w14:paraId="031BAA25" w14:textId="6A209D27" w:rsidR="007E5328" w:rsidRDefault="007E5328" w:rsidP="007E5328">
            <w:pPr>
              <w:ind w:firstLineChars="900" w:firstLine="189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　計</w:t>
            </w:r>
          </w:p>
        </w:tc>
        <w:tc>
          <w:tcPr>
            <w:tcW w:w="2268" w:type="dxa"/>
          </w:tcPr>
          <w:p w14:paraId="575B00C4" w14:textId="77777777" w:rsidR="007E5328" w:rsidRDefault="007E5328" w:rsidP="003D34F7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DBCEC00" w14:textId="02F02D2D" w:rsidR="00C67F61" w:rsidRDefault="00C67F61" w:rsidP="003D34F7">
      <w:pPr>
        <w:rPr>
          <w:rFonts w:asciiTheme="majorEastAsia" w:eastAsiaTheme="majorEastAsia" w:hAnsiTheme="majorEastAsia"/>
        </w:rPr>
      </w:pPr>
    </w:p>
    <w:p w14:paraId="476EAFCD" w14:textId="6688CD52" w:rsidR="008B3D83" w:rsidRDefault="008B3D83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＊＊＊＊＊＊＊＊＊＊＊＊＊＊＊＊＊＊＊＊＊＊＊＊＊＊＊＊＊＊＊＊＊＊＊＊＊＊＊＊＊＊＊＊＊＊</w:t>
      </w:r>
    </w:p>
    <w:p w14:paraId="245FA576" w14:textId="77777777" w:rsidR="008B3D83" w:rsidRDefault="008B3D83" w:rsidP="003D34F7">
      <w:pPr>
        <w:rPr>
          <w:rFonts w:asciiTheme="majorEastAsia" w:eastAsiaTheme="majorEastAsia" w:hAnsiTheme="majorEastAsia"/>
        </w:rPr>
      </w:pPr>
    </w:p>
    <w:p w14:paraId="414DE979" w14:textId="77777777" w:rsidR="008B3D83" w:rsidRPr="003D34F7" w:rsidRDefault="008B3D83" w:rsidP="003D34F7">
      <w:pPr>
        <w:rPr>
          <w:rFonts w:asciiTheme="majorEastAsia" w:eastAsiaTheme="majorEastAsia" w:hAnsiTheme="majorEastAsia"/>
        </w:rPr>
      </w:pPr>
    </w:p>
    <w:p w14:paraId="45D83EB6" w14:textId="1B607966" w:rsidR="00B32F99" w:rsidRPr="00F9660F" w:rsidRDefault="00AA7F10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6</w:t>
      </w:r>
      <w:r w:rsidR="00F9660F" w:rsidRPr="00F9660F">
        <w:rPr>
          <w:rFonts w:asciiTheme="majorEastAsia" w:eastAsiaTheme="majorEastAsia" w:hAnsiTheme="majorEastAsia" w:hint="eastAsia"/>
        </w:rPr>
        <w:t>.J-BPAレジストリの登録を行っている。</w:t>
      </w:r>
    </w:p>
    <w:p w14:paraId="02B2A77A" w14:textId="4B37F44E" w:rsidR="00B32F99" w:rsidRDefault="00F9660F" w:rsidP="00F9660F">
      <w:pPr>
        <w:ind w:left="420" w:hangingChars="200" w:hanging="420"/>
        <w:rPr>
          <w:rFonts w:asciiTheme="majorEastAsia" w:eastAsiaTheme="majorEastAsia" w:hAnsiTheme="majorEastAsia"/>
        </w:rPr>
      </w:pPr>
      <w:bookmarkStart w:id="0" w:name="_Hlk63861821"/>
      <w:r>
        <w:rPr>
          <w:rFonts w:asciiTheme="majorEastAsia" w:eastAsiaTheme="majorEastAsia" w:hAnsiTheme="majorEastAsia" w:hint="eastAsia"/>
        </w:rPr>
        <w:t xml:space="preserve">　□はい</w:t>
      </w:r>
    </w:p>
    <w:p w14:paraId="020220B9" w14:textId="7377FEEA" w:rsidR="00F9660F" w:rsidRPr="003D34F7" w:rsidRDefault="00F9660F" w:rsidP="00F9660F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※チェックください。</w:t>
      </w:r>
    </w:p>
    <w:bookmarkEnd w:id="0"/>
    <w:p w14:paraId="6E7F93B5" w14:textId="741AA07A" w:rsidR="00D478A0" w:rsidRDefault="00D478A0" w:rsidP="00281931">
      <w:pPr>
        <w:ind w:right="210"/>
        <w:jc w:val="right"/>
        <w:rPr>
          <w:rFonts w:asciiTheme="majorEastAsia" w:eastAsiaTheme="majorEastAsia" w:hAnsiTheme="majorEastAsia"/>
        </w:rPr>
      </w:pPr>
    </w:p>
    <w:p w14:paraId="3C8B5065" w14:textId="77777777" w:rsidR="00B32F99" w:rsidRDefault="00B32F99" w:rsidP="00281931">
      <w:pPr>
        <w:ind w:right="210"/>
        <w:jc w:val="right"/>
        <w:rPr>
          <w:rFonts w:asciiTheme="majorEastAsia" w:eastAsiaTheme="majorEastAsia" w:hAnsiTheme="majorEastAsia"/>
        </w:rPr>
      </w:pPr>
    </w:p>
    <w:p w14:paraId="086720EA" w14:textId="77777777" w:rsidR="00D478A0" w:rsidRDefault="00D478A0" w:rsidP="00281931">
      <w:pPr>
        <w:ind w:right="210"/>
        <w:jc w:val="right"/>
        <w:rPr>
          <w:rFonts w:asciiTheme="majorEastAsia" w:eastAsiaTheme="majorEastAsia" w:hAnsiTheme="majorEastAsia"/>
        </w:rPr>
      </w:pPr>
    </w:p>
    <w:p w14:paraId="3F5513EC" w14:textId="2F526E88" w:rsidR="000F784D" w:rsidRPr="00281931" w:rsidRDefault="00281931" w:rsidP="00281931">
      <w:pPr>
        <w:ind w:right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以上</w:t>
      </w:r>
    </w:p>
    <w:p w14:paraId="3DEA26E4" w14:textId="77777777" w:rsidR="000F784D" w:rsidRDefault="000F784D"/>
    <w:sectPr w:rsidR="000F784D" w:rsidSect="003D34F7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9941C" w14:textId="77777777" w:rsidR="004D369D" w:rsidRDefault="004D369D" w:rsidP="00BE0420">
      <w:r>
        <w:separator/>
      </w:r>
    </w:p>
  </w:endnote>
  <w:endnote w:type="continuationSeparator" w:id="0">
    <w:p w14:paraId="71F6AC9E" w14:textId="77777777" w:rsidR="004D369D" w:rsidRDefault="004D369D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176994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14:paraId="7EB6E1F5" w14:textId="3FD3D877" w:rsidR="003501DD" w:rsidRDefault="003501DD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9077BB3" w14:textId="77777777" w:rsidR="003501DD" w:rsidRDefault="00350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C5414" w14:textId="77777777" w:rsidR="004D369D" w:rsidRDefault="004D369D" w:rsidP="00BE0420">
      <w:r>
        <w:separator/>
      </w:r>
    </w:p>
  </w:footnote>
  <w:footnote w:type="continuationSeparator" w:id="0">
    <w:p w14:paraId="235C4721" w14:textId="77777777" w:rsidR="004D369D" w:rsidRDefault="004D369D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A2306"/>
    <w:rsid w:val="000C172A"/>
    <w:rsid w:val="000C46E8"/>
    <w:rsid w:val="000E7343"/>
    <w:rsid w:val="000F1049"/>
    <w:rsid w:val="000F784D"/>
    <w:rsid w:val="00115726"/>
    <w:rsid w:val="001216B9"/>
    <w:rsid w:val="001336CA"/>
    <w:rsid w:val="001359A7"/>
    <w:rsid w:val="0015121D"/>
    <w:rsid w:val="001643DA"/>
    <w:rsid w:val="001E7462"/>
    <w:rsid w:val="00212F6D"/>
    <w:rsid w:val="002341D4"/>
    <w:rsid w:val="0025471F"/>
    <w:rsid w:val="00260345"/>
    <w:rsid w:val="0026151B"/>
    <w:rsid w:val="00274F49"/>
    <w:rsid w:val="00281931"/>
    <w:rsid w:val="00285941"/>
    <w:rsid w:val="00286C96"/>
    <w:rsid w:val="002A6E52"/>
    <w:rsid w:val="002C7FE9"/>
    <w:rsid w:val="003117B6"/>
    <w:rsid w:val="003501DD"/>
    <w:rsid w:val="0039509D"/>
    <w:rsid w:val="003A456F"/>
    <w:rsid w:val="003D34F7"/>
    <w:rsid w:val="004238E8"/>
    <w:rsid w:val="0044710E"/>
    <w:rsid w:val="00484A65"/>
    <w:rsid w:val="004A64B8"/>
    <w:rsid w:val="004D0007"/>
    <w:rsid w:val="004D14B8"/>
    <w:rsid w:val="004D369D"/>
    <w:rsid w:val="004E7E24"/>
    <w:rsid w:val="00504FA3"/>
    <w:rsid w:val="005746C7"/>
    <w:rsid w:val="00591CC0"/>
    <w:rsid w:val="00606211"/>
    <w:rsid w:val="0064417F"/>
    <w:rsid w:val="006665FC"/>
    <w:rsid w:val="006A43D8"/>
    <w:rsid w:val="006E40CE"/>
    <w:rsid w:val="00715AD6"/>
    <w:rsid w:val="007E5328"/>
    <w:rsid w:val="008B3D83"/>
    <w:rsid w:val="00967A82"/>
    <w:rsid w:val="00AA7F10"/>
    <w:rsid w:val="00AD129C"/>
    <w:rsid w:val="00B21034"/>
    <w:rsid w:val="00B32F99"/>
    <w:rsid w:val="00BC41A5"/>
    <w:rsid w:val="00BD38B9"/>
    <w:rsid w:val="00BD5989"/>
    <w:rsid w:val="00BD69DF"/>
    <w:rsid w:val="00BE0420"/>
    <w:rsid w:val="00C322B5"/>
    <w:rsid w:val="00C374C2"/>
    <w:rsid w:val="00C63BD9"/>
    <w:rsid w:val="00C67F61"/>
    <w:rsid w:val="00C941C3"/>
    <w:rsid w:val="00CF19C3"/>
    <w:rsid w:val="00D178A5"/>
    <w:rsid w:val="00D223FE"/>
    <w:rsid w:val="00D478A0"/>
    <w:rsid w:val="00D60DBA"/>
    <w:rsid w:val="00D8239A"/>
    <w:rsid w:val="00D85850"/>
    <w:rsid w:val="00D977A6"/>
    <w:rsid w:val="00DF5305"/>
    <w:rsid w:val="00E0382A"/>
    <w:rsid w:val="00E06594"/>
    <w:rsid w:val="00E13A87"/>
    <w:rsid w:val="00E14CBF"/>
    <w:rsid w:val="00F01C58"/>
    <w:rsid w:val="00F22B91"/>
    <w:rsid w:val="00F43DBA"/>
    <w:rsid w:val="00F80928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BF224"/>
  <w15:docId w15:val="{A3B3B464-60ED-4A58-BB16-3DC69848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paragraph" w:styleId="a7">
    <w:name w:val="Balloon Text"/>
    <w:basedOn w:val="a"/>
    <w:link w:val="a8"/>
    <w:uiPriority w:val="99"/>
    <w:semiHidden/>
    <w:unhideWhenUsed/>
    <w:rsid w:val="00350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01D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unhideWhenUsed/>
    <w:rsid w:val="00E06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216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16B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216B9"/>
  </w:style>
  <w:style w:type="paragraph" w:styleId="ad">
    <w:name w:val="annotation subject"/>
    <w:basedOn w:val="ab"/>
    <w:next w:val="ab"/>
    <w:link w:val="ae"/>
    <w:uiPriority w:val="99"/>
    <w:semiHidden/>
    <w:unhideWhenUsed/>
    <w:rsid w:val="001216B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1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ACA7C-7636-42B3-88AB-6999C6AC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yoshihama_m</dc:creator>
  <cp:lastModifiedBy>akiyama_j</cp:lastModifiedBy>
  <cp:revision>9</cp:revision>
  <cp:lastPrinted>2024-07-16T05:06:00Z</cp:lastPrinted>
  <dcterms:created xsi:type="dcterms:W3CDTF">2024-07-10T05:52:00Z</dcterms:created>
  <dcterms:modified xsi:type="dcterms:W3CDTF">2024-07-16T05:06:00Z</dcterms:modified>
</cp:coreProperties>
</file>