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2B51" w14:textId="77777777" w:rsidR="00F11DF6" w:rsidRDefault="00F11DF6" w:rsidP="00F11DF6">
      <w:pPr>
        <w:jc w:val="center"/>
        <w:rPr>
          <w:b/>
          <w:bCs/>
          <w:sz w:val="24"/>
        </w:rPr>
      </w:pPr>
    </w:p>
    <w:p w14:paraId="44D394B2" w14:textId="77777777" w:rsidR="00F11DF6" w:rsidRPr="005F652C" w:rsidRDefault="00056F2A" w:rsidP="00F11DF6">
      <w:pPr>
        <w:jc w:val="center"/>
        <w:rPr>
          <w:bCs/>
          <w:sz w:val="28"/>
          <w:szCs w:val="28"/>
        </w:rPr>
      </w:pPr>
      <w:r w:rsidRPr="005F652C">
        <w:rPr>
          <w:rFonts w:hint="eastAsia"/>
          <w:bCs/>
          <w:sz w:val="28"/>
          <w:szCs w:val="28"/>
        </w:rPr>
        <w:t>追加情報の入手に関する伺い</w:t>
      </w:r>
      <w:r w:rsidR="00F11DF6" w:rsidRPr="005F652C">
        <w:rPr>
          <w:rFonts w:hint="eastAsia"/>
          <w:bCs/>
          <w:sz w:val="28"/>
          <w:szCs w:val="28"/>
        </w:rPr>
        <w:t>書</w:t>
      </w:r>
    </w:p>
    <w:p w14:paraId="03FC5B71" w14:textId="77777777" w:rsidR="00F11DF6" w:rsidRPr="00F11DF6" w:rsidRDefault="00F11DF6" w:rsidP="00F11DF6">
      <w:pPr>
        <w:jc w:val="center"/>
        <w:rPr>
          <w:b/>
          <w:bCs/>
          <w:sz w:val="24"/>
        </w:rPr>
      </w:pPr>
    </w:p>
    <w:p w14:paraId="034CAB50" w14:textId="713B9828" w:rsidR="00F11DF6" w:rsidRPr="00F11DF6" w:rsidRDefault="00977B4E" w:rsidP="00F11DF6">
      <w:pPr>
        <w:jc w:val="right"/>
        <w:rPr>
          <w:bCs/>
        </w:rPr>
      </w:pPr>
      <w:r>
        <w:rPr>
          <w:rFonts w:hint="eastAsia"/>
          <w:bCs/>
        </w:rPr>
        <w:t>申出</w:t>
      </w:r>
      <w:r w:rsidR="00F11DF6" w:rsidRPr="00F11DF6">
        <w:rPr>
          <w:rFonts w:hint="eastAsia"/>
          <w:bCs/>
        </w:rPr>
        <w:t xml:space="preserve">年月日　</w:t>
      </w:r>
      <w:r w:rsidR="00F11DF6" w:rsidRPr="00F11DF6">
        <w:rPr>
          <w:bCs/>
        </w:rPr>
        <w:t xml:space="preserve"> </w:t>
      </w:r>
      <w:r w:rsidR="009C673D">
        <w:rPr>
          <w:rFonts w:hint="eastAsia"/>
          <w:bCs/>
        </w:rPr>
        <w:t xml:space="preserve"> </w:t>
      </w:r>
      <w:r w:rsidR="00F11DF6" w:rsidRPr="00F11DF6">
        <w:rPr>
          <w:bCs/>
        </w:rPr>
        <w:t xml:space="preserve"> </w:t>
      </w:r>
      <w:r w:rsidR="00F11DF6" w:rsidRPr="00F11DF6">
        <w:rPr>
          <w:rFonts w:hint="eastAsia"/>
          <w:bCs/>
        </w:rPr>
        <w:t xml:space="preserve">　年</w:t>
      </w:r>
      <w:r w:rsidR="00F11DF6" w:rsidRPr="00F11DF6">
        <w:rPr>
          <w:bCs/>
        </w:rPr>
        <w:t xml:space="preserve"> </w:t>
      </w:r>
      <w:r w:rsidR="00F11DF6" w:rsidRPr="00F11DF6">
        <w:rPr>
          <w:rFonts w:hint="eastAsia"/>
          <w:bCs/>
        </w:rPr>
        <w:t xml:space="preserve">　月</w:t>
      </w:r>
      <w:r w:rsidR="00F11DF6" w:rsidRPr="00F11DF6">
        <w:rPr>
          <w:bCs/>
        </w:rPr>
        <w:t xml:space="preserve"> </w:t>
      </w:r>
      <w:r w:rsidR="00F11DF6" w:rsidRPr="00F11DF6">
        <w:rPr>
          <w:rFonts w:hint="eastAsia"/>
          <w:bCs/>
        </w:rPr>
        <w:t xml:space="preserve">　日</w:t>
      </w:r>
    </w:p>
    <w:p w14:paraId="2F54C473" w14:textId="77777777" w:rsidR="00F11DF6" w:rsidRDefault="00F11DF6" w:rsidP="00F11DF6"/>
    <w:p w14:paraId="620145F2" w14:textId="77777777" w:rsidR="000F0E5F" w:rsidRDefault="00E561DE" w:rsidP="00F11DF6">
      <w:r>
        <w:rPr>
          <w:rFonts w:hint="eastAsia"/>
        </w:rPr>
        <w:t>一般社団法人　日本循環器学会</w:t>
      </w:r>
    </w:p>
    <w:p w14:paraId="65E54169" w14:textId="77777777" w:rsidR="00F11DF6" w:rsidRDefault="000F0E5F" w:rsidP="00F11DF6">
      <w:r w:rsidRPr="00F833F2">
        <w:rPr>
          <w:rFonts w:hint="eastAsia"/>
        </w:rPr>
        <w:t>代表理事</w:t>
      </w:r>
      <w:r w:rsidR="00E561DE" w:rsidRPr="00F833F2">
        <w:rPr>
          <w:rFonts w:hint="eastAsia"/>
        </w:rPr>
        <w:t xml:space="preserve">　</w:t>
      </w:r>
      <w:r w:rsidR="00F11DF6" w:rsidRPr="00F833F2">
        <w:rPr>
          <w:rFonts w:hint="eastAsia"/>
        </w:rPr>
        <w:t>殿</w:t>
      </w:r>
    </w:p>
    <w:p w14:paraId="270B3396" w14:textId="77777777" w:rsidR="00E561DE" w:rsidRDefault="00E561DE" w:rsidP="00F11DF6"/>
    <w:p w14:paraId="73C6BE2E" w14:textId="77777777" w:rsidR="00F11DF6" w:rsidRDefault="00F11DF6" w:rsidP="00F11DF6">
      <w:pPr>
        <w:ind w:firstLineChars="1800" w:firstLine="3780"/>
      </w:pPr>
      <w:r>
        <w:rPr>
          <w:rFonts w:hint="eastAsia"/>
        </w:rPr>
        <w:t>施設名</w:t>
      </w:r>
    </w:p>
    <w:p w14:paraId="2A7AEFDC" w14:textId="77777777" w:rsidR="00F11DF6" w:rsidRDefault="00E561DE" w:rsidP="00F11DF6">
      <w:pPr>
        <w:ind w:firstLineChars="1800" w:firstLine="3780"/>
      </w:pPr>
      <w:r>
        <w:rPr>
          <w:rFonts w:hint="eastAsia"/>
        </w:rPr>
        <w:t>職名</w:t>
      </w:r>
    </w:p>
    <w:p w14:paraId="49509C38" w14:textId="77777777" w:rsidR="00E561DE" w:rsidRDefault="00E561DE" w:rsidP="00F11DF6">
      <w:pPr>
        <w:ind w:firstLineChars="1800" w:firstLine="3780"/>
      </w:pPr>
      <w:r>
        <w:rPr>
          <w:rFonts w:hint="eastAsia"/>
        </w:rPr>
        <w:t>電話番号</w:t>
      </w:r>
      <w:r w:rsidR="00F11DF6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</w:t>
      </w:r>
    </w:p>
    <w:p w14:paraId="3485ED41" w14:textId="16493670" w:rsidR="00F11DF6" w:rsidRDefault="00792742" w:rsidP="00792742">
      <w:pPr>
        <w:ind w:firstLineChars="1800" w:firstLine="3780"/>
        <w:jc w:val="left"/>
      </w:pPr>
      <w:r>
        <w:rPr>
          <w:rFonts w:hint="eastAsia"/>
        </w:rPr>
        <w:t>申請者</w:t>
      </w:r>
      <w:r w:rsidR="00F11DF6">
        <w:t xml:space="preserve"> </w:t>
      </w:r>
      <w:r w:rsidR="00F11DF6">
        <w:rPr>
          <w:rFonts w:hint="eastAsia"/>
        </w:rPr>
        <w:t xml:space="preserve">　　　　　　</w:t>
      </w:r>
      <w:r w:rsidR="00E561DE">
        <w:rPr>
          <w:rFonts w:hint="eastAsia"/>
        </w:rPr>
        <w:t xml:space="preserve">　　　　　　　　</w:t>
      </w:r>
      <w:r w:rsidR="00F11DF6">
        <w:rPr>
          <w:rFonts w:hint="eastAsia"/>
        </w:rPr>
        <w:t xml:space="preserve">　　</w:t>
      </w:r>
      <w:r w:rsidR="00E561DE">
        <w:rPr>
          <w:rFonts w:hint="eastAsia"/>
        </w:rPr>
        <w:t xml:space="preserve">　</w:t>
      </w:r>
    </w:p>
    <w:p w14:paraId="10EBB972" w14:textId="77777777" w:rsidR="00F11DF6" w:rsidRDefault="00F11DF6" w:rsidP="00F11DF6"/>
    <w:p w14:paraId="3E36144B" w14:textId="2BE68ACB" w:rsidR="00977B4E" w:rsidRDefault="00F11DF6" w:rsidP="009C673D">
      <w:pPr>
        <w:ind w:firstLineChars="100" w:firstLine="21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日付、承認番号　　</w:t>
      </w:r>
      <w:r>
        <w:t xml:space="preserve"> </w:t>
      </w:r>
      <w:r w:rsidR="00977B4E">
        <w:rPr>
          <w:rFonts w:hint="eastAsia"/>
        </w:rPr>
        <w:t xml:space="preserve">　　で提供</w:t>
      </w:r>
      <w:r>
        <w:rPr>
          <w:rFonts w:hint="eastAsia"/>
        </w:rPr>
        <w:t>を</w:t>
      </w:r>
      <w:r w:rsidR="00977B4E">
        <w:rPr>
          <w:rFonts w:hint="eastAsia"/>
        </w:rPr>
        <w:t>受けた</w:t>
      </w:r>
      <w:r w:rsidR="00977B4E">
        <w:rPr>
          <w:rFonts w:hint="eastAsia"/>
        </w:rPr>
        <w:t>JROAD</w:t>
      </w:r>
      <w:r w:rsidR="00977B4E">
        <w:rPr>
          <w:rFonts w:hint="eastAsia"/>
        </w:rPr>
        <w:t>二次利用データに追加情報が必要なため、下記のとおり追加情報の入手について確認をお願いいたします。</w:t>
      </w:r>
    </w:p>
    <w:p w14:paraId="3BB55ED5" w14:textId="77777777" w:rsidR="00977B4E" w:rsidRPr="0007323D" w:rsidRDefault="00977B4E" w:rsidP="00977B4E">
      <w:pPr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なお</w:t>
      </w:r>
      <w:r w:rsidRPr="0007323D">
        <w:rPr>
          <w:rFonts w:ascii="ＭＳ 明朝" w:hAnsi="ＭＳ 明朝" w:hint="eastAsia"/>
          <w:sz w:val="22"/>
          <w:szCs w:val="22"/>
        </w:rPr>
        <w:t>資料の利用にあたっては、「人を対象とする医学系研究に関する倫理指針」</w:t>
      </w:r>
      <w:r>
        <w:rPr>
          <w:rFonts w:ascii="ＭＳ 明朝" w:hAnsi="ＭＳ 明朝" w:hint="eastAsia"/>
          <w:sz w:val="22"/>
          <w:szCs w:val="22"/>
        </w:rPr>
        <w:t>及び</w:t>
      </w:r>
      <w:r w:rsidRPr="0007323D">
        <w:rPr>
          <w:rFonts w:ascii="ＭＳ 明朝" w:hAnsi="ＭＳ 明朝" w:hint="eastAsia"/>
          <w:sz w:val="22"/>
          <w:szCs w:val="22"/>
        </w:rPr>
        <w:t>「循環器疾患診療実態調査（JROAD）データの管理取り用に関する細則」</w:t>
      </w:r>
      <w:r>
        <w:rPr>
          <w:rFonts w:ascii="ＭＳ 明朝" w:hAnsi="ＭＳ 明朝" w:hint="eastAsia"/>
          <w:sz w:val="22"/>
          <w:szCs w:val="22"/>
        </w:rPr>
        <w:t>の主旨</w:t>
      </w:r>
      <w:r w:rsidRPr="0007323D">
        <w:rPr>
          <w:rFonts w:ascii="ＭＳ 明朝" w:hAnsi="ＭＳ 明朝" w:hint="eastAsia"/>
          <w:sz w:val="22"/>
          <w:szCs w:val="22"/>
        </w:rPr>
        <w:t>に鑑み、利用者の責務を遵守します。</w:t>
      </w:r>
    </w:p>
    <w:p w14:paraId="3803E633" w14:textId="77777777" w:rsidR="00F11DF6" w:rsidRDefault="00F11DF6" w:rsidP="00F11DF6"/>
    <w:p w14:paraId="08A2FDAF" w14:textId="77777777" w:rsidR="007043A8" w:rsidRDefault="007043A8" w:rsidP="00F11DF6"/>
    <w:p w14:paraId="6FEADD2A" w14:textId="77777777" w:rsidR="00F11DF6" w:rsidRDefault="00F11DF6" w:rsidP="00F11DF6">
      <w:pPr>
        <w:jc w:val="center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92742" w14:paraId="3F0934FD" w14:textId="77777777" w:rsidTr="00792742">
        <w:tc>
          <w:tcPr>
            <w:tcW w:w="4351" w:type="dxa"/>
          </w:tcPr>
          <w:p w14:paraId="2033961C" w14:textId="77777777" w:rsidR="00792742" w:rsidRDefault="00792742" w:rsidP="00F11DF6">
            <w:r>
              <w:rPr>
                <w:rFonts w:hint="eastAsia"/>
              </w:rPr>
              <w:t>追加情報（変数）</w:t>
            </w:r>
          </w:p>
        </w:tc>
        <w:tc>
          <w:tcPr>
            <w:tcW w:w="4351" w:type="dxa"/>
          </w:tcPr>
          <w:p w14:paraId="761281C4" w14:textId="77777777" w:rsidR="00792742" w:rsidRDefault="00792742" w:rsidP="00F11DF6">
            <w:r>
              <w:rPr>
                <w:rFonts w:hint="eastAsia"/>
              </w:rPr>
              <w:t>抽出ロジック</w:t>
            </w:r>
          </w:p>
        </w:tc>
      </w:tr>
      <w:tr w:rsidR="00792742" w14:paraId="7869618C" w14:textId="77777777" w:rsidTr="00792742">
        <w:tc>
          <w:tcPr>
            <w:tcW w:w="4351" w:type="dxa"/>
          </w:tcPr>
          <w:p w14:paraId="5F42A041" w14:textId="77777777" w:rsidR="00792742" w:rsidRDefault="00792742" w:rsidP="00F11DF6"/>
          <w:p w14:paraId="1A0ACF5B" w14:textId="77777777" w:rsidR="00792742" w:rsidRDefault="00792742" w:rsidP="00F11DF6"/>
        </w:tc>
        <w:tc>
          <w:tcPr>
            <w:tcW w:w="4351" w:type="dxa"/>
          </w:tcPr>
          <w:p w14:paraId="2BC1A58F" w14:textId="77777777" w:rsidR="00792742" w:rsidRDefault="00792742" w:rsidP="00F11DF6"/>
          <w:p w14:paraId="3EF92E13" w14:textId="77777777" w:rsidR="00792742" w:rsidRDefault="00792742" w:rsidP="00F11DF6"/>
        </w:tc>
      </w:tr>
      <w:tr w:rsidR="00792742" w14:paraId="7D87682D" w14:textId="77777777" w:rsidTr="00792742">
        <w:tc>
          <w:tcPr>
            <w:tcW w:w="4351" w:type="dxa"/>
          </w:tcPr>
          <w:p w14:paraId="7DD01F1B" w14:textId="77777777" w:rsidR="00792742" w:rsidRDefault="00792742" w:rsidP="00F11DF6"/>
          <w:p w14:paraId="34465AB3" w14:textId="77777777" w:rsidR="00792742" w:rsidRDefault="00792742" w:rsidP="00F11DF6"/>
        </w:tc>
        <w:tc>
          <w:tcPr>
            <w:tcW w:w="4351" w:type="dxa"/>
          </w:tcPr>
          <w:p w14:paraId="0A1263AA" w14:textId="77777777" w:rsidR="00792742" w:rsidRDefault="00792742" w:rsidP="00F11DF6"/>
          <w:p w14:paraId="7E86340A" w14:textId="77777777" w:rsidR="00792742" w:rsidRDefault="00792742" w:rsidP="00F11DF6"/>
        </w:tc>
      </w:tr>
      <w:tr w:rsidR="00792742" w14:paraId="2390E5C5" w14:textId="77777777" w:rsidTr="00792742">
        <w:tc>
          <w:tcPr>
            <w:tcW w:w="4351" w:type="dxa"/>
          </w:tcPr>
          <w:p w14:paraId="4EB492FD" w14:textId="77777777" w:rsidR="00792742" w:rsidRDefault="00792742" w:rsidP="002349F5"/>
          <w:p w14:paraId="0077CB81" w14:textId="77777777" w:rsidR="00792742" w:rsidRDefault="00792742" w:rsidP="002349F5"/>
        </w:tc>
        <w:tc>
          <w:tcPr>
            <w:tcW w:w="4351" w:type="dxa"/>
          </w:tcPr>
          <w:p w14:paraId="0EC6D44E" w14:textId="77777777" w:rsidR="00792742" w:rsidRDefault="00792742" w:rsidP="002349F5"/>
          <w:p w14:paraId="7CCB6FE7" w14:textId="77777777" w:rsidR="00792742" w:rsidRDefault="00792742" w:rsidP="002349F5"/>
        </w:tc>
      </w:tr>
      <w:tr w:rsidR="00792742" w14:paraId="287BDD24" w14:textId="77777777" w:rsidTr="00792742">
        <w:tc>
          <w:tcPr>
            <w:tcW w:w="4351" w:type="dxa"/>
          </w:tcPr>
          <w:p w14:paraId="08CB8791" w14:textId="77777777" w:rsidR="00792742" w:rsidRDefault="00792742" w:rsidP="002349F5"/>
          <w:p w14:paraId="031C86B8" w14:textId="77777777" w:rsidR="00792742" w:rsidRDefault="00792742" w:rsidP="002349F5"/>
        </w:tc>
        <w:tc>
          <w:tcPr>
            <w:tcW w:w="4351" w:type="dxa"/>
          </w:tcPr>
          <w:p w14:paraId="7868E76E" w14:textId="77777777" w:rsidR="00792742" w:rsidRDefault="00792742" w:rsidP="002349F5"/>
          <w:p w14:paraId="6B8355B4" w14:textId="77777777" w:rsidR="00792742" w:rsidRDefault="00792742" w:rsidP="002349F5"/>
        </w:tc>
      </w:tr>
      <w:tr w:rsidR="00792742" w14:paraId="1C12ADEA" w14:textId="77777777" w:rsidTr="00792742">
        <w:tc>
          <w:tcPr>
            <w:tcW w:w="4351" w:type="dxa"/>
          </w:tcPr>
          <w:p w14:paraId="32DF8692" w14:textId="77777777" w:rsidR="00792742" w:rsidRDefault="00792742" w:rsidP="002349F5"/>
          <w:p w14:paraId="443A565F" w14:textId="77777777" w:rsidR="00792742" w:rsidRDefault="00792742" w:rsidP="002349F5"/>
        </w:tc>
        <w:tc>
          <w:tcPr>
            <w:tcW w:w="4351" w:type="dxa"/>
          </w:tcPr>
          <w:p w14:paraId="0D10515B" w14:textId="77777777" w:rsidR="00792742" w:rsidRDefault="00792742" w:rsidP="002349F5"/>
          <w:p w14:paraId="460DD78A" w14:textId="77777777" w:rsidR="00792742" w:rsidRDefault="00792742" w:rsidP="002349F5"/>
        </w:tc>
      </w:tr>
      <w:tr w:rsidR="00792742" w14:paraId="52E1999B" w14:textId="77777777" w:rsidTr="00792742">
        <w:tc>
          <w:tcPr>
            <w:tcW w:w="4351" w:type="dxa"/>
          </w:tcPr>
          <w:p w14:paraId="13A6A940" w14:textId="77777777" w:rsidR="00792742" w:rsidRDefault="00792742" w:rsidP="002349F5"/>
          <w:p w14:paraId="7BB7BB69" w14:textId="77777777" w:rsidR="00792742" w:rsidRDefault="00792742" w:rsidP="002349F5"/>
        </w:tc>
        <w:tc>
          <w:tcPr>
            <w:tcW w:w="4351" w:type="dxa"/>
          </w:tcPr>
          <w:p w14:paraId="529DB011" w14:textId="77777777" w:rsidR="00792742" w:rsidRDefault="00792742" w:rsidP="002349F5"/>
          <w:p w14:paraId="06785F03" w14:textId="77777777" w:rsidR="00792742" w:rsidRDefault="00792742" w:rsidP="002349F5"/>
        </w:tc>
      </w:tr>
    </w:tbl>
    <w:p w14:paraId="33CEACE5" w14:textId="77777777" w:rsidR="00CB3C06" w:rsidRDefault="00CB3C06"/>
    <w:sectPr w:rsidR="00CB3C06" w:rsidSect="00CB3C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8681" w14:textId="77777777" w:rsidR="00AE0CFF" w:rsidRDefault="00AE0CFF" w:rsidP="00F11DF6">
      <w:r>
        <w:separator/>
      </w:r>
    </w:p>
  </w:endnote>
  <w:endnote w:type="continuationSeparator" w:id="0">
    <w:p w14:paraId="32268DAE" w14:textId="77777777" w:rsidR="00AE0CFF" w:rsidRDefault="00AE0CFF" w:rsidP="00F1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A203" w14:textId="77777777" w:rsidR="00AE0CFF" w:rsidRDefault="00AE0CFF" w:rsidP="00F11DF6">
      <w:r>
        <w:separator/>
      </w:r>
    </w:p>
  </w:footnote>
  <w:footnote w:type="continuationSeparator" w:id="0">
    <w:p w14:paraId="2495E37C" w14:textId="77777777" w:rsidR="00AE0CFF" w:rsidRDefault="00AE0CFF" w:rsidP="00F1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6C00" w14:textId="77777777" w:rsidR="00F11DF6" w:rsidRPr="00B3721C" w:rsidRDefault="001E26CB" w:rsidP="00F11DF6">
    <w:pPr>
      <w:jc w:val="right"/>
    </w:pPr>
    <w:r w:rsidRPr="00B3721C">
      <w:rPr>
        <w:rFonts w:hint="eastAsia"/>
      </w:rPr>
      <w:t>様式</w:t>
    </w:r>
    <w:r w:rsidR="000E0A1F" w:rsidRPr="00B3721C">
      <w:rPr>
        <w:rFonts w:hint="eastAsia"/>
      </w:rPr>
      <w:t>8</w:t>
    </w:r>
    <w:r w:rsidR="000E0A1F" w:rsidRPr="00B3721C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47" w:hanging="630"/>
      </w:pPr>
      <w:rPr>
        <w:rFonts w:ascii="SimSun" w:hAnsi="Times New Roman" w:cs="SimSun"/>
        <w:b w:val="0"/>
        <w:bCs w:val="0"/>
        <w:color w:val="231F20"/>
        <w:w w:val="200"/>
        <w:sz w:val="21"/>
        <w:szCs w:val="21"/>
      </w:rPr>
    </w:lvl>
    <w:lvl w:ilvl="1">
      <w:numFmt w:val="bullet"/>
      <w:lvlText w:val="•"/>
      <w:lvlJc w:val="left"/>
      <w:pPr>
        <w:ind w:left="1666" w:hanging="630"/>
      </w:pPr>
    </w:lvl>
    <w:lvl w:ilvl="2">
      <w:numFmt w:val="bullet"/>
      <w:lvlText w:val="•"/>
      <w:lvlJc w:val="left"/>
      <w:pPr>
        <w:ind w:left="2592" w:hanging="630"/>
      </w:pPr>
    </w:lvl>
    <w:lvl w:ilvl="3">
      <w:numFmt w:val="bullet"/>
      <w:lvlText w:val="•"/>
      <w:lvlJc w:val="left"/>
      <w:pPr>
        <w:ind w:left="3519" w:hanging="630"/>
      </w:pPr>
    </w:lvl>
    <w:lvl w:ilvl="4">
      <w:numFmt w:val="bullet"/>
      <w:lvlText w:val="•"/>
      <w:lvlJc w:val="left"/>
      <w:pPr>
        <w:ind w:left="4445" w:hanging="630"/>
      </w:pPr>
    </w:lvl>
    <w:lvl w:ilvl="5">
      <w:numFmt w:val="bullet"/>
      <w:lvlText w:val="•"/>
      <w:lvlJc w:val="left"/>
      <w:pPr>
        <w:ind w:left="5372" w:hanging="630"/>
      </w:pPr>
    </w:lvl>
    <w:lvl w:ilvl="6">
      <w:numFmt w:val="bullet"/>
      <w:lvlText w:val="•"/>
      <w:lvlJc w:val="left"/>
      <w:pPr>
        <w:ind w:left="6298" w:hanging="630"/>
      </w:pPr>
    </w:lvl>
    <w:lvl w:ilvl="7">
      <w:numFmt w:val="bullet"/>
      <w:lvlText w:val="•"/>
      <w:lvlJc w:val="left"/>
      <w:pPr>
        <w:ind w:left="7225" w:hanging="630"/>
      </w:pPr>
    </w:lvl>
    <w:lvl w:ilvl="8">
      <w:numFmt w:val="bullet"/>
      <w:lvlText w:val="•"/>
      <w:lvlJc w:val="left"/>
      <w:pPr>
        <w:ind w:left="8151" w:hanging="63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DF6"/>
    <w:rsid w:val="00056F2A"/>
    <w:rsid w:val="000E0A1F"/>
    <w:rsid w:val="000F0E5F"/>
    <w:rsid w:val="001016A3"/>
    <w:rsid w:val="001E26CB"/>
    <w:rsid w:val="004008AC"/>
    <w:rsid w:val="004D14BF"/>
    <w:rsid w:val="005F652C"/>
    <w:rsid w:val="007043A8"/>
    <w:rsid w:val="007617C9"/>
    <w:rsid w:val="00792742"/>
    <w:rsid w:val="008B49A7"/>
    <w:rsid w:val="00977B4E"/>
    <w:rsid w:val="009C673D"/>
    <w:rsid w:val="00AE0CFF"/>
    <w:rsid w:val="00B3721C"/>
    <w:rsid w:val="00B770A5"/>
    <w:rsid w:val="00BB4596"/>
    <w:rsid w:val="00BC2903"/>
    <w:rsid w:val="00CB3C06"/>
    <w:rsid w:val="00E561DE"/>
    <w:rsid w:val="00EC0F77"/>
    <w:rsid w:val="00F11DF6"/>
    <w:rsid w:val="00F21E04"/>
    <w:rsid w:val="00F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CFB90"/>
  <w15:docId w15:val="{93709665-CB15-4170-B934-5EF03DEB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F6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77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F11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DF6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unhideWhenUsed/>
    <w:rsid w:val="00F11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DF6"/>
    <w:rPr>
      <w:rFonts w:ascii="Century" w:eastAsia="ＭＳ 明朝" w:hAnsi="Century"/>
      <w:szCs w:val="24"/>
    </w:rPr>
  </w:style>
  <w:style w:type="table" w:styleId="a8">
    <w:name w:val="Table Grid"/>
    <w:basedOn w:val="a1"/>
    <w:uiPriority w:val="59"/>
    <w:rsid w:val="00792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NCVC</dc:creator>
  <cp:lastModifiedBy>松本 一美</cp:lastModifiedBy>
  <cp:revision>11</cp:revision>
  <cp:lastPrinted>2018-08-22T02:24:00Z</cp:lastPrinted>
  <dcterms:created xsi:type="dcterms:W3CDTF">2018-08-02T00:29:00Z</dcterms:created>
  <dcterms:modified xsi:type="dcterms:W3CDTF">2021-09-05T08:39:00Z</dcterms:modified>
</cp:coreProperties>
</file>